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B29F" w14:textId="77777777" w:rsidR="004D6648" w:rsidRDefault="00000000">
      <w:pPr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تقرير الملتقي الطلابي</w:t>
      </w:r>
    </w:p>
    <w:p w14:paraId="30629D8F" w14:textId="506B1B6F" w:rsidR="004D6648" w:rsidRDefault="004D6648" w:rsidP="008E2471">
      <w:pPr>
        <w:rPr>
          <w:b/>
          <w:bCs/>
          <w:sz w:val="28"/>
          <w:szCs w:val="28"/>
          <w:u w:val="single"/>
          <w:rtl/>
          <w:lang w:bidi="ar-EG"/>
        </w:rPr>
      </w:pPr>
    </w:p>
    <w:p w14:paraId="0AA21564" w14:textId="77777777" w:rsidR="008E2471" w:rsidRDefault="00000000">
      <w:pPr>
        <w:jc w:val="right"/>
        <w:rPr>
          <w:rFonts w:cs="Arial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في إطار حرص إدارة الكلية على تعزيز التواصل الفعّال مع الطلاب، وتحقيق مبدأ الشفافية والمشاركة في اتخاذ القرار،</w:t>
      </w:r>
      <w:r w:rsidR="008E2471" w:rsidRPr="008E2471">
        <w:rPr>
          <w:rtl/>
        </w:rPr>
        <w:t xml:space="preserve"> </w:t>
      </w:r>
      <w:r w:rsidR="008E2471" w:rsidRPr="008E2471">
        <w:rPr>
          <w:rFonts w:cs="Arial"/>
          <w:sz w:val="28"/>
          <w:szCs w:val="28"/>
          <w:rtl/>
          <w:lang w:bidi="ar-EG"/>
        </w:rPr>
        <w:t>نظمت لجنة الانشطه الطلابيه ملتقي طلابي</w:t>
      </w:r>
      <w:r w:rsidR="008E2471">
        <w:rPr>
          <w:rFonts w:cs="Arial" w:hint="cs"/>
          <w:sz w:val="28"/>
          <w:szCs w:val="28"/>
          <w:rtl/>
          <w:lang w:bidi="ar-EG"/>
        </w:rPr>
        <w:t xml:space="preserve"> برعاية وحضور </w:t>
      </w:r>
    </w:p>
    <w:p w14:paraId="52435462" w14:textId="009431E5" w:rsidR="004D6648" w:rsidRDefault="00000000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عميد الكلية الاستاذ الدكتور/ سامي عبد الصمد و وكيل الكلية الاستاذ الدكتور / ماجدة جيد و عدد من اعضاء هيئة التدريس و الهيئة المعاونة عقد الملتقي الطلابي يوم الاحد 15/2/2026 بقاعة (101) الي جانب لفيف من الطلاب و ممثلين </w:t>
      </w:r>
      <w:r w:rsidR="008E2471">
        <w:rPr>
          <w:rFonts w:hint="cs"/>
          <w:sz w:val="28"/>
          <w:szCs w:val="28"/>
          <w:rtl/>
          <w:lang w:bidi="ar-EG"/>
        </w:rPr>
        <w:t xml:space="preserve">من الاتحاد الطلابي و </w:t>
      </w:r>
      <w:r>
        <w:rPr>
          <w:rFonts w:hint="cs"/>
          <w:sz w:val="28"/>
          <w:szCs w:val="28"/>
          <w:rtl/>
          <w:lang w:bidi="ar-EG"/>
        </w:rPr>
        <w:t>عن الفرق الدراسية المختلقة لتعزيز روح الانتماء و المشاركة الاجتماعية في الكلية.</w:t>
      </w:r>
    </w:p>
    <w:p w14:paraId="7C0920D8" w14:textId="77777777" w:rsidR="004D6648" w:rsidRDefault="004D6648">
      <w:pPr>
        <w:jc w:val="right"/>
        <w:rPr>
          <w:sz w:val="28"/>
          <w:szCs w:val="28"/>
          <w:rtl/>
          <w:lang w:bidi="ar-EG"/>
        </w:rPr>
      </w:pPr>
    </w:p>
    <w:p w14:paraId="053DF83B" w14:textId="77777777" w:rsidR="004D6648" w:rsidRDefault="004D6648">
      <w:pPr>
        <w:jc w:val="right"/>
        <w:rPr>
          <w:sz w:val="28"/>
          <w:szCs w:val="28"/>
          <w:lang w:bidi="ar-EG"/>
        </w:rPr>
      </w:pPr>
    </w:p>
    <w:p w14:paraId="3568A95B" w14:textId="77777777" w:rsidR="004D6648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محاور و نقاط المناقشة:</w:t>
      </w:r>
      <w:r>
        <w:rPr>
          <w:sz w:val="28"/>
          <w:szCs w:val="28"/>
          <w:lang w:bidi="ar-EG"/>
        </w:rPr>
        <w:t xml:space="preserve"> </w:t>
      </w:r>
    </w:p>
    <w:p w14:paraId="0B35CB33" w14:textId="77777777" w:rsidR="004D6648" w:rsidRDefault="004D6648" w:rsidP="008E2471">
      <w:pPr>
        <w:rPr>
          <w:sz w:val="28"/>
          <w:szCs w:val="28"/>
          <w:rtl/>
          <w:lang w:bidi="ar-EG"/>
        </w:rPr>
      </w:pPr>
    </w:p>
    <w:p w14:paraId="64974CD8" w14:textId="1259814F" w:rsidR="008E2471" w:rsidRDefault="00000000" w:rsidP="008E2471">
      <w:pPr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Basic information program</w:t>
      </w:r>
      <w:r w:rsidR="008E247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معلومات اساسيه عن طبيعة البرنامج </w:t>
      </w:r>
    </w:p>
    <w:p w14:paraId="6E2C6396" w14:textId="5DEBDFD2" w:rsidR="004D6648" w:rsidRPr="008E2471" w:rsidRDefault="00FE7490" w:rsidP="008E2471">
      <w:pPr>
        <w:numPr>
          <w:ilvl w:val="0"/>
          <w:numId w:val="1"/>
        </w:numPr>
        <w:rPr>
          <w:sz w:val="28"/>
          <w:szCs w:val="28"/>
          <w:lang w:bidi="ar-EG"/>
        </w:rPr>
      </w:pPr>
      <w:r w:rsidRPr="008E2471">
        <w:rPr>
          <w:rFonts w:ascii="Times New Roman" w:hAnsi="Times New Roman" w:cs="Times New Roman"/>
          <w:sz w:val="28"/>
          <w:szCs w:val="28"/>
          <w:lang w:bidi="ar-EG"/>
        </w:rPr>
        <w:t>TCM and osteopathy</w:t>
      </w:r>
      <w:r w:rsidRPr="008E2471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8E2471">
        <w:rPr>
          <w:rFonts w:hint="cs"/>
          <w:sz w:val="28"/>
          <w:szCs w:val="28"/>
          <w:rtl/>
          <w:lang w:bidi="ar-EG"/>
        </w:rPr>
        <w:t>نقاط التميز</w:t>
      </w:r>
      <w:r w:rsidR="008E2471">
        <w:rPr>
          <w:rFonts w:hint="cs"/>
          <w:sz w:val="28"/>
          <w:szCs w:val="28"/>
          <w:rtl/>
          <w:lang w:bidi="ar-EG"/>
        </w:rPr>
        <w:t>الموجوده بالبرنامج وهي</w:t>
      </w:r>
      <w:r w:rsidRPr="008E2471">
        <w:rPr>
          <w:rFonts w:hint="cs"/>
          <w:sz w:val="28"/>
          <w:szCs w:val="28"/>
          <w:rtl/>
          <w:lang w:bidi="ar-EG"/>
        </w:rPr>
        <w:t xml:space="preserve"> وجود مادتي</w:t>
      </w:r>
    </w:p>
    <w:p w14:paraId="37F567A8" w14:textId="5A0C5BBA" w:rsidR="004D6648" w:rsidRDefault="00000000" w:rsidP="008E2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Program components</w:t>
      </w:r>
      <w:r w:rsidR="008E247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مكونات البرنامج وعدد الساعات الدراسيه </w:t>
      </w:r>
    </w:p>
    <w:p w14:paraId="5C965CBD" w14:textId="6413E72E" w:rsidR="004D6648" w:rsidRDefault="00000000" w:rsidP="008E2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Formative </w:t>
      </w:r>
      <w:r w:rsidR="008E2471">
        <w:rPr>
          <w:rFonts w:ascii="Times New Roman" w:hAnsi="Times New Roman" w:cs="Times New Roman"/>
          <w:sz w:val="28"/>
          <w:szCs w:val="28"/>
          <w:lang w:bidi="ar-EG"/>
        </w:rPr>
        <w:t>assessment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14:paraId="0F70AE28" w14:textId="77777777" w:rsidR="004D6648" w:rsidRDefault="00000000" w:rsidP="008E2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NARS</w:t>
      </w:r>
    </w:p>
    <w:p w14:paraId="70D5F2CB" w14:textId="77777777" w:rsidR="004D6648" w:rsidRDefault="00000000" w:rsidP="008E2471">
      <w:pPr>
        <w:numPr>
          <w:ilvl w:val="0"/>
          <w:numId w:val="1"/>
        </w:numPr>
        <w:rPr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ILO’S </w:t>
      </w:r>
    </w:p>
    <w:p w14:paraId="5AD053C6" w14:textId="77777777" w:rsidR="004D6648" w:rsidRDefault="004D6648">
      <w:pPr>
        <w:jc w:val="right"/>
        <w:rPr>
          <w:sz w:val="28"/>
          <w:szCs w:val="28"/>
          <w:rtl/>
          <w:lang w:bidi="ar-EG"/>
        </w:rPr>
      </w:pPr>
    </w:p>
    <w:p w14:paraId="052AC0DA" w14:textId="77777777" w:rsidR="004D6648" w:rsidRDefault="00000000">
      <w:pPr>
        <w:wordWrap w:val="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الخدمات الطلابية:</w:t>
      </w:r>
    </w:p>
    <w:p w14:paraId="54353094" w14:textId="77777777" w:rsidR="004D6648" w:rsidRDefault="004D6648">
      <w:pPr>
        <w:jc w:val="right"/>
        <w:rPr>
          <w:sz w:val="28"/>
          <w:szCs w:val="28"/>
          <w:rtl/>
          <w:lang w:bidi="ar-EG"/>
        </w:rPr>
      </w:pPr>
    </w:p>
    <w:p w14:paraId="5D3F79CA" w14:textId="3CC74FBD" w:rsidR="004D6648" w:rsidRDefault="00000000" w:rsidP="008E2471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في الكلية لتلقي شكاوي و متطلبات الطلبة في الكلية بكل شفافية.</w:t>
      </w:r>
      <w:r>
        <w:rPr>
          <w:rFonts w:ascii="Times New Roman" w:hAnsi="Times New Roman" w:cs="Times New Roman"/>
          <w:sz w:val="28"/>
          <w:szCs w:val="28"/>
          <w:lang w:bidi="ar-EG"/>
        </w:rPr>
        <w:t>QR code</w:t>
      </w:r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تم التنبيه عن وجو</w:t>
      </w:r>
    </w:p>
    <w:p w14:paraId="6730156B" w14:textId="240CA99A" w:rsidR="004D6648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السعي الي وجود ساعتين لكل فرقة في الاسبوع لممارسة نشاط رياضي او اجتماعي تحت        اشراف  </w:t>
      </w:r>
      <w:r w:rsidR="00064CC4">
        <w:rPr>
          <w:rFonts w:hint="cs"/>
          <w:sz w:val="28"/>
          <w:szCs w:val="28"/>
          <w:rtl/>
          <w:lang w:bidi="ar-EG"/>
        </w:rPr>
        <w:t>لجنة</w:t>
      </w:r>
      <w:r>
        <w:rPr>
          <w:rFonts w:hint="cs"/>
          <w:sz w:val="28"/>
          <w:szCs w:val="28"/>
          <w:rtl/>
          <w:lang w:bidi="ar-EG"/>
        </w:rPr>
        <w:t xml:space="preserve"> الانشطة الطلابية.</w:t>
      </w:r>
    </w:p>
    <w:p w14:paraId="6A089843" w14:textId="77777777" w:rsidR="00FE7490" w:rsidRDefault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5C49010E" w14:textId="20C2144A" w:rsidR="004D6648" w:rsidRDefault="00FE7490" w:rsidP="00FE7490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تم عمل حوار مع الطلاب بخصوص الايجابيات والسلبيات</w:t>
      </w:r>
    </w:p>
    <w:p w14:paraId="126F80C0" w14:textId="77777777" w:rsidR="008E2471" w:rsidRDefault="008E2471">
      <w:pPr>
        <w:jc w:val="both"/>
        <w:rPr>
          <w:sz w:val="28"/>
          <w:szCs w:val="28"/>
          <w:rtl/>
          <w:lang w:bidi="ar-EG"/>
        </w:rPr>
      </w:pPr>
    </w:p>
    <w:p w14:paraId="78D3C32E" w14:textId="77777777" w:rsidR="00064CC4" w:rsidRPr="00064CC4" w:rsidRDefault="00064CC4" w:rsidP="00064CC4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25D6DB20" w14:textId="5DF528AC" w:rsidR="00FE7490" w:rsidRDefault="00FE7490" w:rsidP="00064CC4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الايجابيات نظام ا لتسجيل منظم ودقيق</w:t>
      </w:r>
    </w:p>
    <w:p w14:paraId="37C62405" w14:textId="77777777" w:rsidR="005C485D" w:rsidRDefault="005C485D" w:rsidP="005C485D">
      <w:pPr>
        <w:pStyle w:val="ListParagraph"/>
        <w:tabs>
          <w:tab w:val="left" w:pos="420"/>
        </w:tabs>
        <w:wordWrap w:val="0"/>
        <w:bidi/>
        <w:rPr>
          <w:sz w:val="28"/>
          <w:szCs w:val="28"/>
          <w:lang w:bidi="ar-EG"/>
        </w:rPr>
      </w:pPr>
    </w:p>
    <w:p w14:paraId="70D92A4E" w14:textId="48874F9B" w:rsidR="005C485D" w:rsidRPr="005C485D" w:rsidRDefault="005C485D" w:rsidP="005C485D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5C485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السلبيات و التحديات التي تواجه الطلاب </w:t>
      </w:r>
    </w:p>
    <w:p w14:paraId="7379D14E" w14:textId="0581A757" w:rsidR="00FE7490" w:rsidRPr="005C485D" w:rsidRDefault="00FE7490" w:rsidP="005C485D">
      <w:pPr>
        <w:tabs>
          <w:tab w:val="left" w:pos="420"/>
        </w:tabs>
        <w:wordWrap w:val="0"/>
        <w:bidi/>
        <w:ind w:left="360"/>
        <w:rPr>
          <w:sz w:val="28"/>
          <w:szCs w:val="28"/>
          <w:lang w:bidi="ar-EG"/>
        </w:rPr>
      </w:pPr>
    </w:p>
    <w:p w14:paraId="551F6C43" w14:textId="40F51B71" w:rsidR="004D6648" w:rsidRDefault="00000000" w:rsidP="005C485D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rPr>
          <w:sz w:val="28"/>
          <w:szCs w:val="28"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t xml:space="preserve">عدم الذهاب الي مستشفيات كافية للتدريب العملي. </w:t>
      </w:r>
    </w:p>
    <w:p w14:paraId="0045D16D" w14:textId="77777777" w:rsidR="005C485D" w:rsidRPr="005C485D" w:rsidRDefault="005C485D" w:rsidP="005C485D">
      <w:pPr>
        <w:pStyle w:val="ListParagraph"/>
        <w:rPr>
          <w:sz w:val="28"/>
          <w:szCs w:val="28"/>
          <w:rtl/>
          <w:lang w:bidi="ar-EG"/>
        </w:rPr>
      </w:pPr>
    </w:p>
    <w:p w14:paraId="7BA19108" w14:textId="7F260013" w:rsidR="005C485D" w:rsidRDefault="005C485D" w:rsidP="005C485D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 w:rsidRPr="005C485D">
        <w:rPr>
          <w:rFonts w:hint="cs"/>
          <w:sz w:val="28"/>
          <w:szCs w:val="28"/>
          <w:rtl/>
          <w:lang w:bidi="ar-EG"/>
        </w:rPr>
        <w:t xml:space="preserve">وكان </w:t>
      </w:r>
      <w:r>
        <w:rPr>
          <w:rFonts w:hint="cs"/>
          <w:sz w:val="28"/>
          <w:szCs w:val="28"/>
          <w:rtl/>
          <w:lang w:bidi="ar-EG"/>
        </w:rPr>
        <w:t>الرد انه تم عمل بروتوكولات تعاون مع هيئة المستشفيات والمعاهد التعليميه ومستشفيات الشرطه لزيادة فرص التدريب علي الحالات المختلفه.</w:t>
      </w:r>
    </w:p>
    <w:p w14:paraId="2AF6088B" w14:textId="77777777" w:rsidR="005C485D" w:rsidRPr="005C485D" w:rsidRDefault="005C485D" w:rsidP="005C485D">
      <w:pPr>
        <w:tabs>
          <w:tab w:val="left" w:pos="420"/>
        </w:tabs>
        <w:wordWrap w:val="0"/>
        <w:bidi/>
        <w:rPr>
          <w:sz w:val="28"/>
          <w:szCs w:val="28"/>
          <w:lang w:bidi="ar-EG"/>
        </w:rPr>
      </w:pPr>
    </w:p>
    <w:p w14:paraId="31891BFC" w14:textId="77777777" w:rsidR="004D6648" w:rsidRDefault="00000000" w:rsidP="00064CC4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rPr>
          <w:sz w:val="28"/>
          <w:szCs w:val="28"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t>ضغط جداول الامتحانات.</w:t>
      </w:r>
    </w:p>
    <w:p w14:paraId="14AA957D" w14:textId="334C5D21" w:rsidR="00BA74C0" w:rsidRPr="00BA74C0" w:rsidRDefault="00BA74C0" w:rsidP="00BA74C0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تم الاتفاق مع الطلاب علي اخذ مقترح من الطلاب حول الجداول الامتحانيه قبل وضع الجدول </w:t>
      </w:r>
    </w:p>
    <w:p w14:paraId="74035D9F" w14:textId="77777777" w:rsidR="004D6648" w:rsidRDefault="004D6648" w:rsidP="00064CC4">
      <w:pPr>
        <w:bidi/>
        <w:rPr>
          <w:sz w:val="28"/>
          <w:szCs w:val="28"/>
          <w:rtl/>
          <w:lang w:bidi="ar-EG"/>
        </w:rPr>
      </w:pPr>
    </w:p>
    <w:p w14:paraId="402B9D1D" w14:textId="77777777" w:rsidR="004D6648" w:rsidRDefault="00000000" w:rsidP="00064CC4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rPr>
          <w:sz w:val="28"/>
          <w:szCs w:val="28"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lastRenderedPageBreak/>
        <w:t>شكوي عن الكم الذي يتم شرحه في المحاضرة الواحدة .</w:t>
      </w:r>
    </w:p>
    <w:p w14:paraId="13348711" w14:textId="18A5F7E7" w:rsidR="007F6B35" w:rsidRDefault="007F6B35" w:rsidP="00BA74C0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وكان الرد انه سي</w:t>
      </w:r>
      <w:r w:rsidR="00BA74C0">
        <w:rPr>
          <w:rFonts w:hint="cs"/>
          <w:sz w:val="28"/>
          <w:szCs w:val="28"/>
          <w:rtl/>
          <w:lang w:bidi="ar-EG"/>
        </w:rPr>
        <w:t xml:space="preserve">تم التنبيه علي الاساتذه بالالتزام بتوصيف المقرر ومراعات عدد ساعات </w:t>
      </w:r>
    </w:p>
    <w:p w14:paraId="1CDF77A9" w14:textId="612E5AFC" w:rsidR="00BA74C0" w:rsidRPr="00BA74C0" w:rsidRDefault="00BA74C0" w:rsidP="007F6B35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المحاضره او السكشن</w:t>
      </w:r>
    </w:p>
    <w:p w14:paraId="64374137" w14:textId="77777777" w:rsidR="004D6648" w:rsidRDefault="004D6648" w:rsidP="00064CC4">
      <w:pPr>
        <w:bidi/>
        <w:rPr>
          <w:sz w:val="28"/>
          <w:szCs w:val="28"/>
          <w:rtl/>
          <w:lang w:bidi="ar-EG"/>
        </w:rPr>
      </w:pPr>
    </w:p>
    <w:p w14:paraId="36CDD976" w14:textId="13F11D68" w:rsidR="004D6648" w:rsidRPr="00064CC4" w:rsidRDefault="00000000" w:rsidP="00064CC4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t>تغيير مواعيد المحاضرات الاونلاين من قبل الدكاترة مما يؤدي الي تعارض مع طلبة        المقاصة .</w:t>
      </w:r>
    </w:p>
    <w:p w14:paraId="121C4EB9" w14:textId="24818DD9" w:rsidR="004D6648" w:rsidRDefault="007F6B35" w:rsidP="00064CC4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وكان الرد انه سيتم التنبيه علي اساتذة المقررات بالالتزام بمواعيد المحاضرات كما هي بالجدول الدراسي </w:t>
      </w:r>
    </w:p>
    <w:p w14:paraId="5159DDED" w14:textId="77777777" w:rsidR="00064CC4" w:rsidRDefault="00000000" w:rsidP="00064CC4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rPr>
          <w:sz w:val="28"/>
          <w:szCs w:val="28"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t>مواعيد السكاشن و المحاضرات المتاخرة و عدم القدرة علي التركيز و المذاكرة ف</w:t>
      </w:r>
      <w:r w:rsidR="00064CC4">
        <w:rPr>
          <w:rFonts w:hint="cs"/>
          <w:sz w:val="28"/>
          <w:szCs w:val="28"/>
          <w:rtl/>
          <w:lang w:bidi="ar-EG"/>
        </w:rPr>
        <w:t>ي</w:t>
      </w:r>
    </w:p>
    <w:p w14:paraId="4B5106DB" w14:textId="3B42D50B" w:rsidR="004D6648" w:rsidRDefault="00000000" w:rsidP="007F6B35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 w:rsidRPr="007F6B35">
        <w:rPr>
          <w:rFonts w:hint="cs"/>
          <w:sz w:val="28"/>
          <w:szCs w:val="28"/>
          <w:rtl/>
          <w:lang w:bidi="ar-EG"/>
        </w:rPr>
        <w:t xml:space="preserve"> </w:t>
      </w:r>
      <w:r w:rsidR="00064CC4" w:rsidRPr="007F6B35">
        <w:rPr>
          <w:rFonts w:hint="cs"/>
          <w:sz w:val="28"/>
          <w:szCs w:val="28"/>
          <w:rtl/>
          <w:lang w:bidi="ar-EG"/>
        </w:rPr>
        <w:t>المن</w:t>
      </w:r>
      <w:r w:rsidRPr="007F6B35">
        <w:rPr>
          <w:rFonts w:hint="cs"/>
          <w:sz w:val="28"/>
          <w:szCs w:val="28"/>
          <w:rtl/>
          <w:lang w:bidi="ar-EG"/>
        </w:rPr>
        <w:t>زل.</w:t>
      </w:r>
    </w:p>
    <w:p w14:paraId="59BE64A7" w14:textId="1CE61B4C" w:rsidR="007F6B35" w:rsidRDefault="007F6B35" w:rsidP="007F6B35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كان الرد ان المواعيد المحاضرات والسكاشن  تتفق مع المواعيد الدراسيه المعلنه من الجامعه</w:t>
      </w:r>
    </w:p>
    <w:p w14:paraId="3FF1135A" w14:textId="77777777" w:rsidR="007F6B35" w:rsidRPr="007F6B35" w:rsidRDefault="007F6B35" w:rsidP="007F6B35">
      <w:pPr>
        <w:tabs>
          <w:tab w:val="left" w:pos="420"/>
        </w:tabs>
        <w:wordWrap w:val="0"/>
        <w:bidi/>
        <w:rPr>
          <w:sz w:val="28"/>
          <w:szCs w:val="28"/>
          <w:rtl/>
          <w:lang w:bidi="ar-EG"/>
        </w:rPr>
      </w:pPr>
    </w:p>
    <w:p w14:paraId="6124B67B" w14:textId="77777777" w:rsidR="00064CC4" w:rsidRDefault="00000000" w:rsidP="00064CC4">
      <w:pPr>
        <w:pStyle w:val="ListParagraph"/>
        <w:numPr>
          <w:ilvl w:val="0"/>
          <w:numId w:val="3"/>
        </w:numPr>
        <w:tabs>
          <w:tab w:val="left" w:pos="420"/>
        </w:tabs>
        <w:wordWrap w:val="0"/>
        <w:bidi/>
        <w:jc w:val="both"/>
        <w:rPr>
          <w:sz w:val="28"/>
          <w:szCs w:val="28"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t xml:space="preserve">مشكلة التسجيل علي موقع الجامعة و عدم اللحاق باختيار الجروبات التي يريدون </w:t>
      </w:r>
    </w:p>
    <w:p w14:paraId="7E80CF94" w14:textId="0DF3E855" w:rsidR="004D6648" w:rsidRDefault="00000000" w:rsidP="00064CC4">
      <w:pPr>
        <w:pStyle w:val="ListParagraph"/>
        <w:tabs>
          <w:tab w:val="left" w:pos="420"/>
        </w:tabs>
        <w:wordWrap w:val="0"/>
        <w:bidi/>
        <w:jc w:val="both"/>
        <w:rPr>
          <w:sz w:val="28"/>
          <w:szCs w:val="28"/>
          <w:rtl/>
          <w:lang w:bidi="ar-EG"/>
        </w:rPr>
      </w:pPr>
      <w:r w:rsidRPr="00064CC4">
        <w:rPr>
          <w:rFonts w:hint="cs"/>
          <w:sz w:val="28"/>
          <w:szCs w:val="28"/>
          <w:rtl/>
          <w:lang w:bidi="ar-EG"/>
        </w:rPr>
        <w:t>التسجيل   بها .</w:t>
      </w:r>
    </w:p>
    <w:p w14:paraId="3794D027" w14:textId="3710123F" w:rsidR="007F6B35" w:rsidRPr="00064CC4" w:rsidRDefault="007F6B35" w:rsidP="007F6B35">
      <w:pPr>
        <w:pStyle w:val="ListParagraph"/>
        <w:tabs>
          <w:tab w:val="left" w:pos="420"/>
        </w:tabs>
        <w:wordWrap w:val="0"/>
        <w:bidi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وكان الرد انه سيتم التواصل مع مسؤول الموقع لحل المشاكل التقنيه .</w:t>
      </w:r>
    </w:p>
    <w:p w14:paraId="2EA860AB" w14:textId="77777777" w:rsidR="004D6648" w:rsidRDefault="004D6648">
      <w:pPr>
        <w:wordWrap w:val="0"/>
        <w:jc w:val="right"/>
        <w:rPr>
          <w:sz w:val="28"/>
          <w:szCs w:val="28"/>
          <w:rtl/>
          <w:lang w:bidi="ar-EG"/>
        </w:rPr>
      </w:pPr>
    </w:p>
    <w:p w14:paraId="0C915C5C" w14:textId="77777777" w:rsidR="004D6648" w:rsidRDefault="00000000">
      <w:pPr>
        <w:wordWrap w:val="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تكريم الطلبة المتفوقين:</w:t>
      </w:r>
    </w:p>
    <w:p w14:paraId="3F90FFE7" w14:textId="77777777" w:rsidR="004D6648" w:rsidRDefault="004D6648">
      <w:pPr>
        <w:wordWrap w:val="0"/>
        <w:jc w:val="right"/>
        <w:rPr>
          <w:sz w:val="28"/>
          <w:szCs w:val="28"/>
          <w:rtl/>
          <w:lang w:bidi="ar-EG"/>
        </w:rPr>
      </w:pPr>
    </w:p>
    <w:p w14:paraId="45C9240E" w14:textId="77777777" w:rsidR="00064CC4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تم تكريم الطلبة الاوائل من جميع الفرق الدراسية من قبل عميد الكلية </w:t>
      </w:r>
    </w:p>
    <w:p w14:paraId="50A665C4" w14:textId="77777777" w:rsidR="00064CC4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الاستاذ الدكتور/ سامي عبد الصمد ووكيل الكلية /الاستاذ الدكتور ماجدة جيد بحضور عدد من</w:t>
      </w:r>
    </w:p>
    <w:p w14:paraId="1773BCB2" w14:textId="77777777" w:rsidR="00064CC4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اعضاء هيئة التدريس و الهيئة المعاونة و تسليمهم شهادات تقديرا لمجهودهم و تشجيعا لهم </w:t>
      </w:r>
    </w:p>
    <w:p w14:paraId="38B60986" w14:textId="24E866E4" w:rsidR="004D6648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علي المثابرة في التفوق</w:t>
      </w:r>
      <w:r w:rsidR="007F6B35">
        <w:rPr>
          <w:rFonts w:hint="cs"/>
          <w:sz w:val="28"/>
          <w:szCs w:val="28"/>
          <w:rtl/>
          <w:lang w:bidi="ar-EG"/>
        </w:rPr>
        <w:t xml:space="preserve"> ومرفق صور لتكريم </w:t>
      </w:r>
      <w:r>
        <w:rPr>
          <w:rFonts w:hint="cs"/>
          <w:sz w:val="28"/>
          <w:szCs w:val="28"/>
          <w:rtl/>
          <w:lang w:bidi="ar-EG"/>
        </w:rPr>
        <w:t>.</w:t>
      </w:r>
    </w:p>
    <w:p w14:paraId="3A9833E5" w14:textId="77777777" w:rsidR="004D6648" w:rsidRDefault="004D6648">
      <w:pPr>
        <w:jc w:val="right"/>
        <w:rPr>
          <w:sz w:val="28"/>
          <w:szCs w:val="28"/>
          <w:rtl/>
          <w:lang w:bidi="ar-EG"/>
        </w:rPr>
      </w:pPr>
    </w:p>
    <w:p w14:paraId="7C0BA657" w14:textId="77777777" w:rsidR="004D6648" w:rsidRDefault="00000000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الخاتمة:</w:t>
      </w:r>
    </w:p>
    <w:p w14:paraId="65F942C0" w14:textId="77777777" w:rsidR="004D6648" w:rsidRDefault="004D6648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73A34C35" w14:textId="77777777" w:rsidR="00064CC4" w:rsidRDefault="0000000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اختُتم الملتقى بالتأكيد على أن الطالب شريك أساسي في تطوير العملية التعليمية، وأن إدارة </w:t>
      </w:r>
    </w:p>
    <w:p w14:paraId="2682B65D" w14:textId="5E20C79A" w:rsidR="004D6648" w:rsidRDefault="00000000" w:rsidP="00FE749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الكلية حريصة على الاستماع الدائم لآرائهم ومقترحاتهم</w:t>
      </w:r>
      <w:r w:rsidR="00064CC4">
        <w:rPr>
          <w:rFonts w:hint="cs"/>
          <w:sz w:val="28"/>
          <w:szCs w:val="28"/>
          <w:rtl/>
          <w:lang w:bidi="ar-EG"/>
        </w:rPr>
        <w:t xml:space="preserve"> والعمل علي حل مشاكلهم</w:t>
      </w:r>
      <w:r>
        <w:rPr>
          <w:rFonts w:hint="cs"/>
          <w:sz w:val="28"/>
          <w:szCs w:val="28"/>
          <w:rtl/>
          <w:lang w:bidi="ar-EG"/>
        </w:rPr>
        <w:t>، بما يسهم في الارتقاء بالمستوى الأكاديمي   والخدمي داخل الكلي</w:t>
      </w:r>
      <w:r w:rsidR="00FE7490">
        <w:rPr>
          <w:rFonts w:hint="cs"/>
          <w:sz w:val="28"/>
          <w:szCs w:val="28"/>
          <w:rtl/>
          <w:lang w:bidi="ar-EG"/>
        </w:rPr>
        <w:t>ه.</w:t>
      </w:r>
    </w:p>
    <w:p w14:paraId="606F044B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3147066C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5B5505E8" w14:textId="3CC02F7C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لجنة الانشطه الطلابيه </w:t>
      </w:r>
    </w:p>
    <w:p w14:paraId="2117E5C8" w14:textId="009ACAAF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د. مروه يحيي عبد الحميد</w:t>
      </w:r>
    </w:p>
    <w:p w14:paraId="415DD448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36C38EFC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32D55C62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1CF42114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510AB030" w14:textId="77777777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</w:p>
    <w:p w14:paraId="41EDD21A" w14:textId="767D08D6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وكيل الكليه لشؤون الطلاب                          </w:t>
      </w:r>
      <w:r w:rsidR="006D4626">
        <w:rPr>
          <w:rFonts w:hint="cs"/>
          <w:sz w:val="28"/>
          <w:szCs w:val="28"/>
          <w:rtl/>
          <w:lang w:bidi="ar-EG"/>
        </w:rPr>
        <w:t xml:space="preserve">             </w:t>
      </w:r>
      <w:r>
        <w:rPr>
          <w:rFonts w:hint="cs"/>
          <w:sz w:val="28"/>
          <w:szCs w:val="28"/>
          <w:rtl/>
          <w:lang w:bidi="ar-EG"/>
        </w:rPr>
        <w:t xml:space="preserve">               عميد الكليه </w:t>
      </w:r>
    </w:p>
    <w:p w14:paraId="70C418C7" w14:textId="77777777" w:rsidR="00FE7490" w:rsidRDefault="00FE7490" w:rsidP="00FE7490">
      <w:pPr>
        <w:wordWrap w:val="0"/>
        <w:jc w:val="center"/>
        <w:rPr>
          <w:sz w:val="28"/>
          <w:szCs w:val="28"/>
          <w:rtl/>
          <w:lang w:bidi="ar-EG"/>
        </w:rPr>
      </w:pPr>
    </w:p>
    <w:p w14:paraId="0A38D687" w14:textId="0C54F8E3" w:rsidR="00FE7490" w:rsidRDefault="00FE7490" w:rsidP="00FE7490">
      <w:pPr>
        <w:wordWrap w:val="0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ا.د. ماجده جيد                             </w:t>
      </w:r>
      <w:r w:rsidR="006D4626">
        <w:rPr>
          <w:rFonts w:hint="cs"/>
          <w:sz w:val="28"/>
          <w:szCs w:val="28"/>
          <w:rtl/>
          <w:lang w:bidi="ar-EG"/>
        </w:rPr>
        <w:t xml:space="preserve">          </w:t>
      </w:r>
      <w:r>
        <w:rPr>
          <w:rFonts w:hint="cs"/>
          <w:sz w:val="28"/>
          <w:szCs w:val="28"/>
          <w:rtl/>
          <w:lang w:bidi="ar-EG"/>
        </w:rPr>
        <w:t xml:space="preserve">       </w:t>
      </w:r>
      <w:r w:rsidR="006D4626">
        <w:rPr>
          <w:rFonts w:hint="cs"/>
          <w:sz w:val="28"/>
          <w:szCs w:val="28"/>
          <w:rtl/>
          <w:lang w:bidi="ar-EG"/>
        </w:rPr>
        <w:t xml:space="preserve">     </w:t>
      </w:r>
      <w:r>
        <w:rPr>
          <w:rFonts w:hint="cs"/>
          <w:sz w:val="28"/>
          <w:szCs w:val="28"/>
          <w:rtl/>
          <w:lang w:bidi="ar-EG"/>
        </w:rPr>
        <w:t xml:space="preserve">          ا.د.سامي عبد الصمد </w:t>
      </w:r>
    </w:p>
    <w:p w14:paraId="7F9AD5DD" w14:textId="77777777" w:rsidR="004D6648" w:rsidRDefault="004D6648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sectPr w:rsidR="004D6648" w:rsidSect="008E2471">
      <w:headerReference w:type="default" r:id="rId7"/>
      <w:pgSz w:w="11906" w:h="16838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CB3E" w14:textId="77777777" w:rsidR="005B71A1" w:rsidRDefault="005B71A1">
      <w:r>
        <w:separator/>
      </w:r>
    </w:p>
  </w:endnote>
  <w:endnote w:type="continuationSeparator" w:id="0">
    <w:p w14:paraId="7D94E381" w14:textId="77777777" w:rsidR="005B71A1" w:rsidRDefault="005B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7636" w14:textId="77777777" w:rsidR="005B71A1" w:rsidRDefault="005B71A1">
      <w:r>
        <w:separator/>
      </w:r>
    </w:p>
  </w:footnote>
  <w:footnote w:type="continuationSeparator" w:id="0">
    <w:p w14:paraId="64514DD6" w14:textId="77777777" w:rsidR="005B71A1" w:rsidRDefault="005B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C19F" w14:textId="35147A0B" w:rsidR="004D6648" w:rsidRDefault="008E2471" w:rsidP="008E2471">
    <w:pPr>
      <w:pStyle w:val="Header"/>
      <w:jc w:val="right"/>
      <w:rPr>
        <w:lang w:bidi="ar-EG"/>
      </w:rPr>
    </w:pPr>
    <w:r>
      <w:rPr>
        <w:noProof/>
      </w:rPr>
      <w:drawing>
        <wp:inline distT="0" distB="0" distL="0" distR="0" wp14:anchorId="3FC2EF94" wp14:editId="6D9ACDDD">
          <wp:extent cx="981075" cy="666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  <w:lang w:bidi="ar-EG"/>
      </w:rP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E0497"/>
    <w:multiLevelType w:val="singleLevel"/>
    <w:tmpl w:val="A18E04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E1C2927"/>
    <w:multiLevelType w:val="multilevel"/>
    <w:tmpl w:val="2E1C29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1D8B"/>
    <w:multiLevelType w:val="hybridMultilevel"/>
    <w:tmpl w:val="24B2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15813">
    <w:abstractNumId w:val="0"/>
  </w:num>
  <w:num w:numId="2" w16cid:durableId="1021394037">
    <w:abstractNumId w:val="1"/>
  </w:num>
  <w:num w:numId="3" w16cid:durableId="160715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648"/>
    <w:rsid w:val="00064CC4"/>
    <w:rsid w:val="0014454D"/>
    <w:rsid w:val="004D6648"/>
    <w:rsid w:val="005B71A1"/>
    <w:rsid w:val="005C485D"/>
    <w:rsid w:val="006B5171"/>
    <w:rsid w:val="006D4626"/>
    <w:rsid w:val="007F6B35"/>
    <w:rsid w:val="008E2471"/>
    <w:rsid w:val="00BA74C0"/>
    <w:rsid w:val="00E02123"/>
    <w:rsid w:val="00E83A60"/>
    <w:rsid w:val="00FE7490"/>
    <w:rsid w:val="02734614"/>
    <w:rsid w:val="034013DB"/>
    <w:rsid w:val="0443792C"/>
    <w:rsid w:val="05F61F90"/>
    <w:rsid w:val="135079C0"/>
    <w:rsid w:val="16953F1A"/>
    <w:rsid w:val="1AE60D31"/>
    <w:rsid w:val="1CA7510E"/>
    <w:rsid w:val="1D3849FD"/>
    <w:rsid w:val="260A0E55"/>
    <w:rsid w:val="2BD926BF"/>
    <w:rsid w:val="30C62E76"/>
    <w:rsid w:val="3D1D6A74"/>
    <w:rsid w:val="4A4043E8"/>
    <w:rsid w:val="50D55E46"/>
    <w:rsid w:val="573A1685"/>
    <w:rsid w:val="67C909AC"/>
    <w:rsid w:val="68DC1817"/>
    <w:rsid w:val="6BA11637"/>
    <w:rsid w:val="6BC85664"/>
    <w:rsid w:val="6FA567B0"/>
    <w:rsid w:val="762C34E5"/>
    <w:rsid w:val="7AEE31F3"/>
    <w:rsid w:val="7BB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F38CC"/>
  <w15:docId w15:val="{0B97F61C-6EA9-4E86-BBAA-040F52DB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mmhassan</dc:creator>
  <cp:lastModifiedBy>Marwa Yehia Abdel Hamid</cp:lastModifiedBy>
  <cp:revision>4</cp:revision>
  <dcterms:created xsi:type="dcterms:W3CDTF">2026-02-24T08:40:00Z</dcterms:created>
  <dcterms:modified xsi:type="dcterms:W3CDTF">2026-04-06T19:20:00Z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B48E885ED88E49A897F9E85A8342F391_12</vt:lpwstr>
  </property>
</Properties>
</file>