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BDCF" w14:textId="127F541D" w:rsidR="00954B7D" w:rsidRPr="00954B7D" w:rsidRDefault="00954B7D" w:rsidP="00954B7D">
      <w:pPr>
        <w:rPr>
          <w:b/>
          <w:bCs/>
        </w:rPr>
      </w:pPr>
      <w:r w:rsidRPr="00954B7D">
        <w:rPr>
          <w:noProof/>
        </w:rPr>
        <w:drawing>
          <wp:anchor distT="0" distB="0" distL="114300" distR="114300" simplePos="0" relativeHeight="251660288" behindDoc="1" locked="0" layoutInCell="1" allowOverlap="1" wp14:anchorId="6BB4EB7C" wp14:editId="38873FDC">
            <wp:simplePos x="0" y="0"/>
            <wp:positionH relativeFrom="margin">
              <wp:posOffset>-730885</wp:posOffset>
            </wp:positionH>
            <wp:positionV relativeFrom="margin">
              <wp:posOffset>129540</wp:posOffset>
            </wp:positionV>
            <wp:extent cx="2032000" cy="8458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279BA" w14:textId="02AF0C74" w:rsidR="00954B7D" w:rsidRPr="00954B7D" w:rsidRDefault="00954B7D" w:rsidP="00954B7D">
      <w:pPr>
        <w:rPr>
          <w:rtl/>
          <w:lang w:bidi="ar-EG"/>
        </w:rPr>
      </w:pPr>
    </w:p>
    <w:p w14:paraId="30A4B202" w14:textId="1B787B8E" w:rsidR="00954B7D" w:rsidRPr="00954B7D" w:rsidRDefault="00954B7D" w:rsidP="00954B7D">
      <w:pPr>
        <w:rPr>
          <w:rtl/>
          <w:lang w:bidi="ar-EG"/>
        </w:rPr>
      </w:pPr>
    </w:p>
    <w:p w14:paraId="394DBD9C" w14:textId="77777777" w:rsidR="00954B7D" w:rsidRPr="00954B7D" w:rsidRDefault="00954B7D" w:rsidP="00954B7D">
      <w:pPr>
        <w:rPr>
          <w:rtl/>
          <w:lang w:bidi="ar-EG"/>
        </w:rPr>
      </w:pPr>
    </w:p>
    <w:p w14:paraId="766FDD10" w14:textId="51B06932" w:rsidR="00954B7D" w:rsidRPr="00954B7D" w:rsidRDefault="00954B7D" w:rsidP="00954B7D">
      <w:pPr>
        <w:rPr>
          <w:rtl/>
        </w:rPr>
      </w:pPr>
    </w:p>
    <w:p w14:paraId="3C80B562" w14:textId="558B24AA" w:rsidR="00954B7D" w:rsidRPr="00954B7D" w:rsidRDefault="00954B7D" w:rsidP="00954B7D">
      <w:pPr>
        <w:rPr>
          <w:rtl/>
          <w:lang w:bidi="ar-EG"/>
        </w:rPr>
      </w:pPr>
    </w:p>
    <w:p w14:paraId="30BB5322" w14:textId="0FCEFAFC" w:rsidR="00954B7D" w:rsidRPr="00954B7D" w:rsidRDefault="00954B7D" w:rsidP="00954B7D">
      <w:pPr>
        <w:rPr>
          <w:rtl/>
        </w:rPr>
      </w:pPr>
    </w:p>
    <w:p w14:paraId="1D7113B9" w14:textId="77777777" w:rsidR="00954B7D" w:rsidRPr="00954B7D" w:rsidRDefault="00954B7D" w:rsidP="00954B7D">
      <w:r w:rsidRPr="00954B7D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0D509" wp14:editId="15B982A7">
                <wp:simplePos x="0" y="0"/>
                <wp:positionH relativeFrom="margin">
                  <wp:posOffset>-935990</wp:posOffset>
                </wp:positionH>
                <wp:positionV relativeFrom="paragraph">
                  <wp:posOffset>872803</wp:posOffset>
                </wp:positionV>
                <wp:extent cx="7781925" cy="1504950"/>
                <wp:effectExtent l="57150" t="19050" r="66675" b="76200"/>
                <wp:wrapNone/>
                <wp:docPr id="512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1925" cy="15049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4902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DDAA7D" w14:textId="77777777" w:rsidR="00954B7D" w:rsidRPr="00E968A1" w:rsidRDefault="00954B7D" w:rsidP="00954B7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color w:val="FFFFFF"/>
                                <w:sz w:val="10"/>
                                <w:szCs w:val="10"/>
                                <w:rtl/>
                                <w:lang w:bidi="ar-EG"/>
                              </w:rPr>
                            </w:pPr>
                          </w:p>
                          <w:p w14:paraId="2FE227D2" w14:textId="77777777" w:rsidR="00954B7D" w:rsidRPr="00AF0389" w:rsidRDefault="00954B7D" w:rsidP="00954B7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FFFFFF"/>
                                <w:sz w:val="12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121E75CA" w14:textId="77777777" w:rsidR="00954B7D" w:rsidRPr="00AF0389" w:rsidRDefault="00954B7D" w:rsidP="00954B7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Sultan bold"/>
                                <w:color w:val="FFFFFF"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  <w:r w:rsidRPr="00AF0389">
                              <w:rPr>
                                <w:rFonts w:cs="Sultan bold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 xml:space="preserve">التقرير الفني </w:t>
                            </w:r>
                            <w:r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>للأنشطة الطلابية</w:t>
                            </w:r>
                            <w:r>
                              <w:rPr>
                                <w:rFonts w:cs="Sultan bold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>بكلية العلاج الطبيعي</w:t>
                            </w:r>
                          </w:p>
                          <w:p w14:paraId="35999057" w14:textId="2DEF6BCF" w:rsidR="00954B7D" w:rsidRPr="008F20B3" w:rsidRDefault="00954B7D" w:rsidP="00954B7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 xml:space="preserve">لشهر </w:t>
                            </w:r>
                            <w:r w:rsidR="00DB7FEF"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 xml:space="preserve">يناير </w:t>
                            </w:r>
                            <w:r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>ا</w:t>
                            </w:r>
                            <w:r w:rsidRPr="00AF0389">
                              <w:rPr>
                                <w:rFonts w:cs="Sultan bold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 xml:space="preserve">لعام الجامعي </w:t>
                            </w:r>
                            <w:r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>2025</w:t>
                            </w:r>
                            <w:r w:rsidRPr="00AF0389">
                              <w:rPr>
                                <w:rFonts w:cs="Sultan bold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>/202</w:t>
                            </w:r>
                            <w:r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>6</w:t>
                            </w:r>
                            <w:r w:rsidRPr="00AF0389">
                              <w:rPr>
                                <w:rFonts w:cs="Sultan bold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>م</w:t>
                            </w:r>
                            <w:r>
                              <w:rPr>
                                <w:rFonts w:cs="Sultan bold" w:hint="cs"/>
                                <w:color w:val="FFFFFF"/>
                                <w:sz w:val="2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0D509" id="_x0000_t202" coordsize="21600,21600" o:spt="202" path="m,l,21600r21600,l21600,xe">
                <v:stroke joinstyle="miter"/>
                <v:path gradientshapeok="t" o:connecttype="rect"/>
              </v:shapetype>
              <v:shape id="Text Box 512" o:spid="_x0000_s1026" type="#_x0000_t202" style="position:absolute;margin-left:-73.7pt;margin-top:68.7pt;width:612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" fillcolor="red" stroked="f">
                <v:fill opacity="22873f"/>
                <v:shadow on="t" color="black" opacity="22937f" origin=",.5" offset="0,.63889mm"/>
                <v:textbox>
                  <w:txbxContent>
                    <w:p w14:paraId="01DDAA7D" w14:textId="77777777" w:rsidR="00954B7D" w:rsidRPr="00E968A1" w:rsidRDefault="00954B7D" w:rsidP="00954B7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color w:val="FFFFFF"/>
                          <w:sz w:val="10"/>
                          <w:szCs w:val="10"/>
                          <w:rtl/>
                          <w:lang w:bidi="ar-EG"/>
                        </w:rPr>
                      </w:pPr>
                    </w:p>
                    <w:p w14:paraId="2FE227D2" w14:textId="77777777" w:rsidR="00954B7D" w:rsidRPr="00AF0389" w:rsidRDefault="00954B7D" w:rsidP="00954B7D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FFFFFF"/>
                          <w:sz w:val="12"/>
                          <w:szCs w:val="28"/>
                          <w:rtl/>
                          <w:lang w:bidi="ar-EG"/>
                        </w:rPr>
                      </w:pPr>
                    </w:p>
                    <w:p w14:paraId="121E75CA" w14:textId="77777777" w:rsidR="00954B7D" w:rsidRPr="00AF0389" w:rsidRDefault="00954B7D" w:rsidP="00954B7D">
                      <w:pPr>
                        <w:bidi/>
                        <w:spacing w:after="0" w:line="240" w:lineRule="auto"/>
                        <w:jc w:val="center"/>
                        <w:rPr>
                          <w:rFonts w:cs="Sultan bold"/>
                          <w:color w:val="FFFFFF"/>
                          <w:sz w:val="2"/>
                          <w:szCs w:val="2"/>
                          <w:rtl/>
                          <w:lang w:bidi="ar-EG"/>
                        </w:rPr>
                      </w:pPr>
                      <w:r w:rsidRPr="00AF0389">
                        <w:rPr>
                          <w:rFonts w:cs="Sultan bold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 xml:space="preserve">التقرير الفني </w:t>
                      </w:r>
                      <w:r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>للأنشطة الطلابية</w:t>
                      </w:r>
                      <w:r>
                        <w:rPr>
                          <w:rFonts w:cs="Sultan bold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>بكلية العلاج الطبيعي</w:t>
                      </w:r>
                    </w:p>
                    <w:p w14:paraId="35999057" w14:textId="2DEF6BCF" w:rsidR="00954B7D" w:rsidRPr="008F20B3" w:rsidRDefault="00954B7D" w:rsidP="00954B7D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</w:pPr>
                      <w:r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 xml:space="preserve">لشهر </w:t>
                      </w:r>
                      <w:r w:rsidR="00DB7FEF"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 xml:space="preserve">يناير </w:t>
                      </w:r>
                      <w:r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>ا</w:t>
                      </w:r>
                      <w:r w:rsidRPr="00AF0389">
                        <w:rPr>
                          <w:rFonts w:cs="Sultan bold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 xml:space="preserve">لعام الجامعي </w:t>
                      </w:r>
                      <w:r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>2025</w:t>
                      </w:r>
                      <w:r w:rsidRPr="00AF0389">
                        <w:rPr>
                          <w:rFonts w:cs="Sultan bold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>/202</w:t>
                      </w:r>
                      <w:r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>6</w:t>
                      </w:r>
                      <w:r w:rsidRPr="00AF0389">
                        <w:rPr>
                          <w:rFonts w:cs="Sultan bold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>م</w:t>
                      </w:r>
                      <w:r>
                        <w:rPr>
                          <w:rFonts w:cs="Sultan bold" w:hint="cs"/>
                          <w:color w:val="FFFFFF"/>
                          <w:sz w:val="26"/>
                          <w:szCs w:val="5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E67EB" w14:textId="77777777" w:rsidR="00954B7D" w:rsidRPr="00954B7D" w:rsidRDefault="00954B7D" w:rsidP="00954B7D">
      <w:pPr>
        <w:rPr>
          <w:rtl/>
          <w:lang w:bidi="ar-EG"/>
        </w:rPr>
      </w:pPr>
    </w:p>
    <w:p w14:paraId="41B54F54" w14:textId="77777777" w:rsidR="00954B7D" w:rsidRPr="00954B7D" w:rsidRDefault="00954B7D" w:rsidP="00954B7D">
      <w:pPr>
        <w:rPr>
          <w:rtl/>
          <w:lang w:bidi="ar-EG"/>
        </w:rPr>
      </w:pPr>
    </w:p>
    <w:p w14:paraId="63B122C1" w14:textId="77777777" w:rsidR="00954B7D" w:rsidRPr="00954B7D" w:rsidRDefault="00954B7D" w:rsidP="00954B7D">
      <w:pPr>
        <w:rPr>
          <w:rtl/>
        </w:rPr>
      </w:pPr>
    </w:p>
    <w:p w14:paraId="1D8F2CC4" w14:textId="77777777" w:rsidR="00954B7D" w:rsidRPr="00954B7D" w:rsidRDefault="00954B7D" w:rsidP="00954B7D">
      <w:pPr>
        <w:rPr>
          <w:rtl/>
        </w:rPr>
      </w:pPr>
      <w:r w:rsidRPr="00954B7D">
        <w:rPr>
          <w:rFonts w:hint="cs"/>
          <w:rtl/>
        </w:rPr>
        <w:br/>
      </w:r>
    </w:p>
    <w:p w14:paraId="18B52F33" w14:textId="77777777" w:rsidR="00954B7D" w:rsidRPr="00954B7D" w:rsidRDefault="00954B7D" w:rsidP="00954B7D">
      <w:pPr>
        <w:rPr>
          <w:rtl/>
        </w:rPr>
      </w:pPr>
    </w:p>
    <w:p w14:paraId="79E082C1" w14:textId="77777777" w:rsidR="00954B7D" w:rsidRPr="00954B7D" w:rsidRDefault="00954B7D" w:rsidP="00954B7D">
      <w:pPr>
        <w:rPr>
          <w:rtl/>
        </w:rPr>
      </w:pPr>
    </w:p>
    <w:p w14:paraId="35050E0A" w14:textId="77777777" w:rsidR="00954B7D" w:rsidRPr="00954B7D" w:rsidRDefault="00954B7D" w:rsidP="00954B7D">
      <w:pPr>
        <w:rPr>
          <w:rtl/>
        </w:rPr>
      </w:pPr>
      <w:r w:rsidRPr="00954B7D">
        <w:rPr>
          <w:rtl/>
        </w:rPr>
        <w:br w:type="page"/>
      </w:r>
    </w:p>
    <w:tbl>
      <w:tblPr>
        <w:tblStyle w:val="TableGrid"/>
        <w:tblpPr w:leftFromText="180" w:rightFromText="180" w:vertAnchor="text" w:horzAnchor="margin" w:tblpY="-1134"/>
        <w:bidiVisual/>
        <w:tblW w:w="10214" w:type="dxa"/>
        <w:tblLook w:val="04A0" w:firstRow="1" w:lastRow="0" w:firstColumn="1" w:lastColumn="0" w:noHBand="0" w:noVBand="1"/>
      </w:tblPr>
      <w:tblGrid>
        <w:gridCol w:w="236"/>
        <w:gridCol w:w="236"/>
        <w:gridCol w:w="7"/>
        <w:gridCol w:w="229"/>
        <w:gridCol w:w="236"/>
        <w:gridCol w:w="236"/>
        <w:gridCol w:w="2029"/>
        <w:gridCol w:w="7005"/>
      </w:tblGrid>
      <w:tr w:rsidR="003F40DC" w:rsidRPr="00B16411" w14:paraId="414CA9DE" w14:textId="77777777" w:rsidTr="003F40DC">
        <w:trPr>
          <w:gridAfter w:val="1"/>
          <w:wAfter w:w="7005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1DCB0BE" w14:textId="77777777" w:rsidR="003F40DC" w:rsidRPr="00B16411" w:rsidRDefault="003F40DC" w:rsidP="003F40DC">
            <w:pPr>
              <w:spacing w:after="160" w:line="278" w:lineRule="auto"/>
              <w:rPr>
                <w:b/>
                <w:bCs/>
                <w:lang w:bidi="ar-EG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55513" w14:textId="77777777" w:rsidR="003F40DC" w:rsidRPr="00B16411" w:rsidRDefault="003F40DC" w:rsidP="003F40DC">
            <w:pPr>
              <w:spacing w:after="160" w:line="278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D6A88" w14:textId="77777777" w:rsidR="003F40DC" w:rsidRPr="00B16411" w:rsidRDefault="003F40DC" w:rsidP="003F40DC">
            <w:pPr>
              <w:spacing w:after="160" w:line="278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77206D" w:themeFill="accent5" w:themeFillShade="BF"/>
          </w:tcPr>
          <w:p w14:paraId="0EFCB8D4" w14:textId="77777777" w:rsidR="003F40DC" w:rsidRPr="00B16411" w:rsidRDefault="003F40DC" w:rsidP="003F40DC">
            <w:pPr>
              <w:spacing w:after="160" w:line="278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61D1DD"/>
          </w:tcPr>
          <w:p w14:paraId="104B5331" w14:textId="77777777" w:rsidR="003F40DC" w:rsidRPr="00B16411" w:rsidRDefault="003F40DC" w:rsidP="003F40DC">
            <w:pPr>
              <w:spacing w:after="160" w:line="278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hideMark/>
          </w:tcPr>
          <w:p w14:paraId="34C33ECA" w14:textId="77777777" w:rsidR="003F40DC" w:rsidRPr="00B16411" w:rsidRDefault="003F40DC" w:rsidP="003F40DC">
            <w:pPr>
              <w:spacing w:after="160" w:line="278" w:lineRule="auto"/>
              <w:rPr>
                <w:b/>
                <w:bCs/>
                <w:rtl/>
                <w:lang w:bidi="ar-EG"/>
              </w:rPr>
            </w:pPr>
            <w:r w:rsidRPr="00B16411">
              <w:rPr>
                <w:rFonts w:hint="cs"/>
                <w:b/>
                <w:bCs/>
                <w:rtl/>
                <w:lang w:bidi="ar-EG"/>
              </w:rPr>
              <w:t>النشاط الرياضي</w:t>
            </w:r>
          </w:p>
        </w:tc>
      </w:tr>
      <w:tr w:rsidR="003F40DC" w:rsidRPr="00744896" w14:paraId="7CF54A1B" w14:textId="77777777" w:rsidTr="003F40DC">
        <w:tc>
          <w:tcPr>
            <w:tcW w:w="479" w:type="dxa"/>
            <w:gridSpan w:val="3"/>
            <w:shd w:val="clear" w:color="auto" w:fill="F6C5AC" w:themeFill="accent2" w:themeFillTint="66"/>
            <w:vAlign w:val="center"/>
          </w:tcPr>
          <w:p w14:paraId="351D855D" w14:textId="77777777" w:rsidR="003F40DC" w:rsidRPr="00744896" w:rsidRDefault="003F40DC" w:rsidP="003F40D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735" w:type="dxa"/>
            <w:gridSpan w:val="5"/>
            <w:shd w:val="clear" w:color="auto" w:fill="F6C5AC" w:themeFill="accent2" w:themeFillTint="66"/>
            <w:vAlign w:val="center"/>
          </w:tcPr>
          <w:p w14:paraId="489200D9" w14:textId="77777777" w:rsidR="003F40DC" w:rsidRPr="001F254A" w:rsidRDefault="003F40DC" w:rsidP="003F40DC">
            <w:pPr>
              <w:jc w:val="right"/>
              <w:rPr>
                <w:b/>
                <w:bCs/>
                <w:lang w:bidi="ar-EG"/>
              </w:rPr>
            </w:pPr>
            <w:r w:rsidRPr="001F254A">
              <w:rPr>
                <w:rFonts w:cs="Arial" w:hint="cs"/>
                <w:b/>
                <w:bCs/>
                <w:rtl/>
                <w:lang w:bidi="ar-EG"/>
              </w:rPr>
              <w:t>في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اطار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دعم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الأنشطة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الطلابية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الفعالة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لطلاب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الجامعة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في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الفاعليات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الرياضية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المختلفة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وتمثيلها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الجامعة</w:t>
            </w:r>
            <w:r w:rsidRPr="001F254A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1F254A">
              <w:rPr>
                <w:rFonts w:cs="Arial" w:hint="cs"/>
                <w:b/>
                <w:bCs/>
                <w:rtl/>
                <w:lang w:bidi="ar-EG"/>
              </w:rPr>
              <w:t>رياضياً</w:t>
            </w:r>
          </w:p>
          <w:p w14:paraId="24376A49" w14:textId="77777777" w:rsidR="003F40DC" w:rsidRPr="00744896" w:rsidRDefault="003F40DC" w:rsidP="003F40DC">
            <w:pPr>
              <w:rPr>
                <w:rtl/>
                <w:lang w:bidi="ar-EG"/>
              </w:rPr>
            </w:pPr>
          </w:p>
        </w:tc>
      </w:tr>
    </w:tbl>
    <w:p w14:paraId="7444F8D0" w14:textId="69A50B08" w:rsidR="003F40DC" w:rsidRPr="003F40DC" w:rsidRDefault="003F40DC" w:rsidP="0057617B">
      <w:pPr>
        <w:bidi/>
        <w:spacing w:after="0" w:line="228" w:lineRule="auto"/>
        <w:ind w:right="1440"/>
        <w:jc w:val="both"/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</w:pPr>
      <w:r>
        <w:rPr>
          <w:rFonts w:asciiTheme="majorBidi" w:eastAsia="Calibri" w:hAnsiTheme="majorBidi" w:cstheme="majorBidi" w:hint="cs"/>
          <w:color w:val="000000"/>
          <w:sz w:val="28"/>
          <w:szCs w:val="28"/>
          <w:rtl/>
          <w:lang w:eastAsia="en" w:bidi="ar-EG"/>
        </w:rPr>
        <w:t>في اطار مشاركة</w:t>
      </w:r>
      <w:r w:rsidR="0057617B">
        <w:rPr>
          <w:rFonts w:asciiTheme="majorBidi" w:eastAsia="Calibri" w:hAnsiTheme="majorBidi" w:cstheme="majorBidi" w:hint="cs"/>
          <w:color w:val="000000"/>
          <w:sz w:val="28"/>
          <w:szCs w:val="28"/>
          <w:rtl/>
          <w:lang w:eastAsia="en" w:bidi="ar-EG"/>
        </w:rPr>
        <w:t xml:space="preserve"> طلاب الجامعه المصريه الصينيه في دورة </w:t>
      </w:r>
      <w:r w:rsidR="0057617B" w:rsidRPr="0057617B">
        <w:rPr>
          <w:rFonts w:asciiTheme="majorBidi" w:eastAsia="Calibri" w:hAnsiTheme="majorBidi" w:cstheme="majorBidi" w:hint="cs"/>
          <w:color w:val="000000"/>
          <w:sz w:val="28"/>
          <w:szCs w:val="28"/>
          <w:rtl/>
          <w:lang w:eastAsia="en" w:bidi="ar-EG"/>
        </w:rPr>
        <w:t>دورة</w:t>
      </w:r>
      <w:r w:rsidR="0057617B" w:rsidRPr="0057617B"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  <w:t xml:space="preserve"> </w:t>
      </w:r>
      <w:r w:rsidR="0057617B" w:rsidRPr="0057617B">
        <w:rPr>
          <w:rFonts w:asciiTheme="majorBidi" w:eastAsia="Calibri" w:hAnsiTheme="majorBidi" w:cstheme="majorBidi" w:hint="cs"/>
          <w:color w:val="000000"/>
          <w:sz w:val="28"/>
          <w:szCs w:val="28"/>
          <w:rtl/>
          <w:lang w:eastAsia="en" w:bidi="ar-EG"/>
        </w:rPr>
        <w:t>الشهيد</w:t>
      </w:r>
      <w:r w:rsidR="0057617B" w:rsidRPr="0057617B"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  <w:t xml:space="preserve"> </w:t>
      </w:r>
      <w:r w:rsidR="0057617B" w:rsidRPr="0057617B">
        <w:rPr>
          <w:rFonts w:asciiTheme="majorBidi" w:eastAsia="Calibri" w:hAnsiTheme="majorBidi" w:cstheme="majorBidi" w:hint="cs"/>
          <w:color w:val="000000"/>
          <w:sz w:val="28"/>
          <w:szCs w:val="28"/>
          <w:rtl/>
          <w:lang w:eastAsia="en" w:bidi="ar-EG"/>
        </w:rPr>
        <w:t>الرفاعي</w:t>
      </w:r>
      <w:r w:rsidR="0057617B" w:rsidRPr="0057617B"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  <w:t xml:space="preserve"> 53</w:t>
      </w:r>
      <w:r w:rsidR="0057617B"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="0057617B"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للريشة</w:t>
      </w:r>
      <w:r w:rsidR="0057617B"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="0057617B"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الطائرة</w:t>
      </w:r>
      <w:r w:rsidR="0057617B"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="0057617B"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فردي</w:t>
      </w:r>
      <w:r w:rsidR="0057617B" w:rsidRPr="003F40DC">
        <w:rPr>
          <w:rFonts w:asciiTheme="majorBidi" w:eastAsia="Calibri" w:hAnsiTheme="majorBidi" w:cstheme="majorBidi"/>
          <w:color w:val="000000"/>
          <w:sz w:val="28"/>
          <w:szCs w:val="28"/>
          <w:lang w:eastAsia="en" w:bidi="ar-EG"/>
        </w:rPr>
        <w:t>.</w:t>
      </w:r>
    </w:p>
    <w:p w14:paraId="4AB9E6C5" w14:textId="0F22D4F2" w:rsidR="003F40DC" w:rsidRDefault="003F40DC" w:rsidP="0057617B">
      <w:pPr>
        <w:bidi/>
        <w:spacing w:after="0" w:line="228" w:lineRule="auto"/>
        <w:ind w:right="1440"/>
        <w:jc w:val="both"/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</w:pP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حصل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الطالب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عمر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علي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شاطر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من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كلية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العلاج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الطبيعي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–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الفرقة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الأولى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–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على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المركز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الثالث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والميدالية</w:t>
      </w:r>
      <w:r w:rsidRPr="003F40DC">
        <w:rPr>
          <w:rFonts w:asciiTheme="majorBidi" w:eastAsia="Calibri" w:hAnsiTheme="majorBidi" w:cs="Times New Roman"/>
          <w:color w:val="000000"/>
          <w:sz w:val="28"/>
          <w:szCs w:val="28"/>
          <w:rtl/>
          <w:lang w:eastAsia="en" w:bidi="ar-EG"/>
        </w:rPr>
        <w:t xml:space="preserve"> </w:t>
      </w:r>
      <w:r w:rsidRPr="003F40DC">
        <w:rPr>
          <w:rFonts w:asciiTheme="majorBidi" w:eastAsia="Calibri" w:hAnsiTheme="majorBidi" w:cs="Times New Roman" w:hint="cs"/>
          <w:color w:val="000000"/>
          <w:sz w:val="28"/>
          <w:szCs w:val="28"/>
          <w:rtl/>
          <w:lang w:eastAsia="en" w:bidi="ar-EG"/>
        </w:rPr>
        <w:t>البرونزية</w:t>
      </w:r>
    </w:p>
    <w:p w14:paraId="47674B93" w14:textId="77777777" w:rsidR="003F40DC" w:rsidRDefault="003F40DC" w:rsidP="003F40DC">
      <w:pPr>
        <w:bidi/>
        <w:spacing w:after="0" w:line="228" w:lineRule="auto"/>
        <w:ind w:right="1440" w:firstLine="591"/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</w:pPr>
    </w:p>
    <w:p w14:paraId="6CEE2D31" w14:textId="1CE6EF9A" w:rsidR="003F40DC" w:rsidRDefault="0057617B" w:rsidP="003F40DC">
      <w:pPr>
        <w:bidi/>
        <w:spacing w:after="0" w:line="228" w:lineRule="auto"/>
        <w:ind w:right="1440" w:firstLine="591"/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</w:pPr>
      <w:r>
        <w:rPr>
          <w:rFonts w:asciiTheme="majorBidi" w:eastAsia="Calibri" w:hAnsiTheme="majorBidi" w:cstheme="majorBidi"/>
          <w:noProof/>
          <w:color w:val="000000"/>
          <w:sz w:val="28"/>
          <w:szCs w:val="28"/>
          <w:rtl/>
          <w:lang w:val="ar-EG" w:eastAsia="en" w:bidi="ar-EG"/>
        </w:rPr>
        <w:drawing>
          <wp:inline distT="0" distB="0" distL="0" distR="0" wp14:anchorId="6282AFA0" wp14:editId="7FF65C8B">
            <wp:extent cx="4495741" cy="6389914"/>
            <wp:effectExtent l="0" t="0" r="635" b="0"/>
            <wp:docPr id="5070436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43647" name="Picture 5070436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158" cy="642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3A468" w14:textId="53FB07B8" w:rsidR="003F40DC" w:rsidRDefault="0057617B" w:rsidP="003F40DC">
      <w:pPr>
        <w:bidi/>
        <w:spacing w:after="0" w:line="228" w:lineRule="auto"/>
        <w:ind w:right="1440" w:firstLine="591"/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</w:pPr>
      <w:r>
        <w:rPr>
          <w:rFonts w:asciiTheme="majorBidi" w:eastAsia="Calibri" w:hAnsiTheme="majorBidi" w:cstheme="majorBidi"/>
          <w:noProof/>
          <w:color w:val="000000"/>
          <w:sz w:val="28"/>
          <w:szCs w:val="28"/>
          <w:rtl/>
          <w:lang w:val="ar-EG" w:eastAsia="en" w:bidi="ar-EG"/>
        </w:rPr>
        <w:lastRenderedPageBreak/>
        <w:drawing>
          <wp:inline distT="0" distB="0" distL="0" distR="0" wp14:anchorId="4BEC952A" wp14:editId="57E8D081">
            <wp:extent cx="5864225" cy="7818755"/>
            <wp:effectExtent l="0" t="0" r="3175" b="0"/>
            <wp:docPr id="10761273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27341" name="Picture 10761273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781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691B" w14:textId="77777777" w:rsidR="003F40DC" w:rsidRDefault="003F40DC" w:rsidP="003E303D">
      <w:pPr>
        <w:bidi/>
        <w:spacing w:after="0" w:line="228" w:lineRule="auto"/>
        <w:ind w:right="1440"/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</w:pPr>
    </w:p>
    <w:tbl>
      <w:tblPr>
        <w:tblStyle w:val="TableGrid"/>
        <w:tblpPr w:leftFromText="180" w:rightFromText="180" w:vertAnchor="text" w:horzAnchor="margin" w:tblpXSpec="right" w:tblpY="74"/>
        <w:tblOverlap w:val="never"/>
        <w:bidiVisual/>
        <w:tblW w:w="6749" w:type="dxa"/>
        <w:tblLook w:val="04A0" w:firstRow="1" w:lastRow="0" w:firstColumn="1" w:lastColumn="0" w:noHBand="0" w:noVBand="1"/>
      </w:tblPr>
      <w:tblGrid>
        <w:gridCol w:w="274"/>
        <w:gridCol w:w="459"/>
        <w:gridCol w:w="437"/>
        <w:gridCol w:w="5579"/>
      </w:tblGrid>
      <w:tr w:rsidR="003F40DC" w:rsidRPr="00DB7FEF" w14:paraId="665DBA1B" w14:textId="77777777" w:rsidTr="003F40DC">
        <w:trPr>
          <w:trHeight w:val="72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DF7795A" w14:textId="77777777" w:rsidR="003F40DC" w:rsidRPr="00DB7FEF" w:rsidRDefault="003F40DC" w:rsidP="003F40DC">
            <w:pPr>
              <w:bidi/>
              <w:spacing w:line="228" w:lineRule="auto"/>
              <w:ind w:right="1440" w:firstLine="591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eastAsia="en" w:bidi="ar-EG"/>
              </w:rPr>
            </w:pPr>
            <w:bookmarkStart w:id="0" w:name="_Hlk215753897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77206D" w:themeFill="accent5" w:themeFillShade="BF"/>
          </w:tcPr>
          <w:p w14:paraId="29F76204" w14:textId="77777777" w:rsidR="003F40DC" w:rsidRPr="00DB7FEF" w:rsidRDefault="003F40DC" w:rsidP="003F40DC">
            <w:pPr>
              <w:bidi/>
              <w:spacing w:line="228" w:lineRule="auto"/>
              <w:ind w:right="1440" w:firstLine="591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" w:bidi="ar-EG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61D1DD"/>
          </w:tcPr>
          <w:p w14:paraId="1277F1A6" w14:textId="77777777" w:rsidR="003F40DC" w:rsidRPr="00DB7FEF" w:rsidRDefault="003F40DC" w:rsidP="003F40DC">
            <w:pPr>
              <w:bidi/>
              <w:spacing w:line="228" w:lineRule="auto"/>
              <w:ind w:right="1440" w:firstLine="591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" w:bidi="ar-EG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hideMark/>
          </w:tcPr>
          <w:p w14:paraId="1E7E17A4" w14:textId="77777777" w:rsidR="003F40DC" w:rsidRPr="00DB7FEF" w:rsidRDefault="003F40DC" w:rsidP="003F40DC">
            <w:pPr>
              <w:bidi/>
              <w:spacing w:line="228" w:lineRule="auto"/>
              <w:ind w:right="1440" w:firstLine="591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" w:bidi="ar-EG"/>
              </w:rPr>
            </w:pPr>
            <w:r w:rsidRPr="00DB7FEF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" w:bidi="ar-EG"/>
              </w:rPr>
              <w:t xml:space="preserve">النشاط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" w:bidi="ar-EG"/>
              </w:rPr>
              <w:t>الثقافي</w:t>
            </w:r>
          </w:p>
        </w:tc>
      </w:tr>
      <w:bookmarkEnd w:id="0"/>
    </w:tbl>
    <w:p w14:paraId="64310463" w14:textId="77777777" w:rsidR="003F40DC" w:rsidRDefault="003F40DC" w:rsidP="003F40DC">
      <w:pPr>
        <w:bidi/>
        <w:spacing w:after="0" w:line="228" w:lineRule="auto"/>
        <w:ind w:right="1440" w:firstLine="591"/>
        <w:jc w:val="center"/>
        <w:rPr>
          <w:rFonts w:asciiTheme="majorBidi" w:eastAsia="Calibri" w:hAnsiTheme="majorBidi" w:cstheme="majorBidi"/>
          <w:color w:val="000000"/>
          <w:sz w:val="28"/>
          <w:szCs w:val="28"/>
          <w:rtl/>
          <w:lang w:eastAsia="en" w:bidi="ar-EG"/>
        </w:rPr>
      </w:pPr>
    </w:p>
    <w:p w14:paraId="68F76CBC" w14:textId="77777777" w:rsidR="003F40DC" w:rsidRDefault="003F40DC" w:rsidP="003F40DC">
      <w:pPr>
        <w:bidi/>
        <w:spacing w:after="0" w:line="228" w:lineRule="auto"/>
        <w:ind w:right="1440" w:firstLine="591"/>
        <w:jc w:val="center"/>
        <w:rPr>
          <w:rFonts w:asciiTheme="majorBidi" w:eastAsia="Calibri" w:hAnsiTheme="majorBidi" w:cstheme="majorBidi"/>
          <w:color w:val="000000"/>
          <w:sz w:val="28"/>
          <w:szCs w:val="28"/>
          <w:lang w:eastAsia="en" w:bidi="ar-EG"/>
        </w:rPr>
      </w:pPr>
    </w:p>
    <w:tbl>
      <w:tblPr>
        <w:tblStyle w:val="TableGrid"/>
        <w:bidiVisual/>
        <w:tblW w:w="10401" w:type="dxa"/>
        <w:jc w:val="center"/>
        <w:tblLook w:val="04A0" w:firstRow="1" w:lastRow="0" w:firstColumn="1" w:lastColumn="0" w:noHBand="0" w:noVBand="1"/>
      </w:tblPr>
      <w:tblGrid>
        <w:gridCol w:w="479"/>
        <w:gridCol w:w="8038"/>
        <w:gridCol w:w="1884"/>
      </w:tblGrid>
      <w:tr w:rsidR="006046FC" w14:paraId="5739EC34" w14:textId="77777777">
        <w:trPr>
          <w:jc w:val="center"/>
        </w:trPr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</w:tcPr>
          <w:p w14:paraId="055C6A23" w14:textId="77777777" w:rsidR="006046FC" w:rsidRDefault="006046FC">
            <w:pPr>
              <w:bidi/>
              <w:spacing w:line="204" w:lineRule="auto"/>
              <w:jc w:val="center"/>
              <w:rPr>
                <w:rFonts w:ascii="Tahoma" w:eastAsia="Times New Roman" w:hAnsi="Tahoma" w:cs="Mudir MT"/>
                <w:b/>
                <w:bCs/>
                <w:color w:val="000000" w:themeColor="text1"/>
                <w:kern w:val="0"/>
                <w:rtl/>
                <w:lang w:eastAsia="ar-SA" w:bidi="ar-EG"/>
                <w14:ligatures w14:val="none"/>
              </w:rPr>
            </w:pPr>
          </w:p>
        </w:tc>
        <w:tc>
          <w:tcPr>
            <w:tcW w:w="8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456072EB" w14:textId="7FDD6F41" w:rsidR="006046FC" w:rsidRDefault="006046FC">
            <w:pPr>
              <w:bidi/>
              <w:spacing w:line="204" w:lineRule="auto"/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  <w:t xml:space="preserve">مسابقه المشروع الوطني للقراءة 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</w:tcPr>
          <w:p w14:paraId="20256FAC" w14:textId="4D1ECEC9" w:rsidR="006046FC" w:rsidRDefault="006046FC">
            <w:pPr>
              <w:bidi/>
              <w:spacing w:line="228" w:lineRule="auto"/>
              <w:jc w:val="center"/>
              <w:rPr>
                <w:rFonts w:ascii="Tahoma" w:eastAsia="Times New Roman" w:hAnsi="Tahoma" w:cs="Mudir MT" w:hint="cs"/>
                <w:b/>
                <w:bCs/>
                <w:color w:val="FF0000"/>
                <w:rtl/>
                <w:lang w:eastAsia="ar-SA"/>
              </w:rPr>
            </w:pPr>
            <w:r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  <w:t>20/1/2026</w:t>
            </w:r>
          </w:p>
        </w:tc>
      </w:tr>
      <w:tr w:rsidR="006046FC" w14:paraId="0DBA6E69" w14:textId="77777777">
        <w:trPr>
          <w:jc w:val="center"/>
        </w:trPr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</w:tcPr>
          <w:p w14:paraId="6427751C" w14:textId="77777777" w:rsidR="006046FC" w:rsidRDefault="006046FC">
            <w:pPr>
              <w:bidi/>
              <w:spacing w:line="204" w:lineRule="auto"/>
              <w:jc w:val="center"/>
              <w:rPr>
                <w:rFonts w:ascii="Tahoma" w:eastAsia="Times New Roman" w:hAnsi="Tahoma" w:cs="Mudir MT" w:hint="cs"/>
                <w:b/>
                <w:bCs/>
                <w:color w:val="000000" w:themeColor="text1"/>
                <w:rtl/>
                <w:lang w:eastAsia="ar-SA" w:bidi="ar-EG"/>
              </w:rPr>
            </w:pPr>
          </w:p>
        </w:tc>
        <w:tc>
          <w:tcPr>
            <w:tcW w:w="8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</w:tcPr>
          <w:p w14:paraId="58C4946D" w14:textId="77777777" w:rsidR="006046FC" w:rsidRDefault="006046FC">
            <w:pPr>
              <w:bidi/>
              <w:spacing w:line="204" w:lineRule="auto"/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</w:tcPr>
          <w:p w14:paraId="087F10F6" w14:textId="77777777" w:rsidR="006046FC" w:rsidRDefault="006046FC">
            <w:pPr>
              <w:bidi/>
              <w:spacing w:line="228" w:lineRule="auto"/>
              <w:jc w:val="center"/>
              <w:rPr>
                <w:rFonts w:ascii="Tahoma" w:eastAsia="Times New Roman" w:hAnsi="Tahoma" w:cs="Mudir MT" w:hint="cs"/>
                <w:b/>
                <w:bCs/>
                <w:color w:val="FF0000"/>
                <w:rtl/>
                <w:lang w:eastAsia="ar-SA"/>
              </w:rPr>
            </w:pPr>
          </w:p>
        </w:tc>
      </w:tr>
    </w:tbl>
    <w:p w14:paraId="74F0BA21" w14:textId="2954DF3B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val="en-GB" w:bidi="ar-EG"/>
        </w:rPr>
        <w:t xml:space="preserve">تم الاعلان عن مسابقة المشروع الوطني للقراءه(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 xml:space="preserve">الطالب الجامعي المثقف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EG"/>
        </w:rPr>
        <w:t>)</w:t>
      </w:r>
    </w:p>
    <w:p w14:paraId="442A58BC" w14:textId="52217CC6" w:rsidR="006046FC" w:rsidRDefault="006046FC" w:rsidP="006046FC">
      <w:pPr>
        <w:shd w:val="clear" w:color="auto" w:fill="FFFFFF"/>
        <w:spacing w:after="0" w:line="240" w:lineRule="auto"/>
        <w:jc w:val="right"/>
        <w:rPr>
          <w:rFonts w:asciiTheme="majorBidi" w:eastAsiaTheme="minorEastAsia" w:hAnsiTheme="majorBidi" w:cstheme="majorBidi"/>
          <w:b/>
          <w:bCs/>
          <w:sz w:val="32"/>
          <w:szCs w:val="32"/>
          <w:rtl/>
          <w:lang w:val="en-GB" w:bidi="ar-EG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val="en-GB" w:bidi="ar-EG"/>
        </w:rPr>
        <w:t>علي جروبات الطلاب المختلفه وعلي صفحة الكليه</w:t>
      </w:r>
    </w:p>
    <w:p w14:paraId="279AECAE" w14:textId="2EC5D63C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val="en-GB" w:bidi="ar-EG"/>
        </w:rPr>
        <w:t>حيث تضمنت تفاصيل المسابقه التالي: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  <w:t xml:space="preserve">  </w:t>
      </w:r>
    </w:p>
    <w:p w14:paraId="492C8CD4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أولا: المستوى الفضي</w:t>
      </w:r>
    </w:p>
    <w:p w14:paraId="4D238B0A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يجب على المتقدمين لذلك المستوى قراءة 30 كتابا في خمس مجالات معرفية على الأقل، ليكونوا مؤهلين للمنافسة.</w:t>
      </w:r>
    </w:p>
    <w:p w14:paraId="6799D94B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ثانيا: المستوى الذهبي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  <w:t xml:space="preserve">   </w:t>
      </w:r>
    </w:p>
    <w:p w14:paraId="14320A36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يجب على المتقدمين لذلك المستوى قراءة 50 كتابا في خمس مجالات معرفية على الأقل، ليكونوا مؤهلين للمنافسة.</w:t>
      </w:r>
    </w:p>
    <w:p w14:paraId="5EBE65AC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ثالثا: المستوى الماسي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  <w:t xml:space="preserve">  </w:t>
      </w:r>
    </w:p>
    <w:p w14:paraId="494F7032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يجب على المتقدمين لذلك المستوى قراءة 100 كتاب في خمس مجالات معرفية على الأقل، ليكونوا مؤهلين للمنافسة.</w:t>
      </w:r>
    </w:p>
    <w:p w14:paraId="078FF98C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</w:p>
    <w:p w14:paraId="396518FF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 xml:space="preserve">القراءة والتلخيص </w:t>
      </w:r>
    </w:p>
    <w:p w14:paraId="767CBDC2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يشترك الطالب في المنافسة من خلال الموقع الإلكتروني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  <w:t>.</w:t>
      </w:r>
    </w:p>
    <w:p w14:paraId="2A88B47D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</w:p>
    <w:p w14:paraId="5980E05F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يقرأ 30 أو 50 كتابًا أو 100 كتابٍ باللغة العربية، ثم يلخصها في الموقع الإلكتروني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  <w:t>.</w:t>
      </w:r>
    </w:p>
    <w:p w14:paraId="402C88DC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لا يتجاوز التلخيص لكل كتاب صفحة واحدة.</w:t>
      </w:r>
    </w:p>
    <w:p w14:paraId="078B2C6D" w14:textId="77777777" w:rsidR="006046FC" w:rsidRDefault="006046FC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  <w:t>يكون التّلخيص وافيًا بتقديم فكرة أساسية واضحة مع ذكرالمعلومات الأساسية عن الكتاب.</w:t>
      </w:r>
    </w:p>
    <w:p w14:paraId="20DC67CE" w14:textId="77777777" w:rsidR="00DB7FEF" w:rsidRDefault="00DB7FEF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</w:pPr>
    </w:p>
    <w:p w14:paraId="514045C2" w14:textId="77777777" w:rsidR="00DB7FEF" w:rsidRDefault="00DB7FEF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</w:pPr>
    </w:p>
    <w:p w14:paraId="6C163A58" w14:textId="77777777" w:rsidR="00DB7FEF" w:rsidRDefault="00DB7FEF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</w:pPr>
    </w:p>
    <w:p w14:paraId="62418C36" w14:textId="0D3E5D10" w:rsidR="00DB7FEF" w:rsidRDefault="00DB7FEF" w:rsidP="006046FC">
      <w:pPr>
        <w:shd w:val="clear" w:color="auto" w:fill="FFFFFF"/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w:lastRenderedPageBreak/>
        <w:drawing>
          <wp:inline distT="0" distB="0" distL="0" distR="0" wp14:anchorId="2C84FA0B" wp14:editId="612026EF">
            <wp:extent cx="5353372" cy="7511143"/>
            <wp:effectExtent l="0" t="0" r="0" b="0"/>
            <wp:docPr id="808120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2037" name="Picture 8081203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4" b="14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306" cy="757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41689" w14:textId="776119FF" w:rsidR="006046FC" w:rsidRDefault="006046FC" w:rsidP="006046FC">
      <w:pPr>
        <w:bidi/>
        <w:rPr>
          <w:sz w:val="22"/>
          <w:szCs w:val="22"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Spec="bottom"/>
        <w:bidiVisual/>
        <w:tblW w:w="10401" w:type="dxa"/>
        <w:tblLook w:val="04A0" w:firstRow="1" w:lastRow="0" w:firstColumn="1" w:lastColumn="0" w:noHBand="0" w:noVBand="1"/>
      </w:tblPr>
      <w:tblGrid>
        <w:gridCol w:w="479"/>
        <w:gridCol w:w="8038"/>
        <w:gridCol w:w="1884"/>
      </w:tblGrid>
      <w:tr w:rsidR="006046FC" w14:paraId="07D2E967" w14:textId="77777777">
        <w:trPr>
          <w:trHeight w:val="841"/>
        </w:trPr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46513D71" w14:textId="77777777" w:rsidR="006046FC" w:rsidRDefault="006046FC">
            <w:pPr>
              <w:bidi/>
              <w:spacing w:line="204" w:lineRule="auto"/>
              <w:jc w:val="center"/>
              <w:rPr>
                <w:rFonts w:ascii="Tahoma" w:eastAsia="Times New Roman" w:hAnsi="Tahoma" w:cs="Mudir MT"/>
                <w:b/>
                <w:bCs/>
                <w:color w:val="000000" w:themeColor="text1"/>
                <w:lang w:eastAsia="ar-SA" w:bidi="ar-EG"/>
              </w:rPr>
            </w:pPr>
            <w:r>
              <w:rPr>
                <w:rFonts w:ascii="Tahoma" w:eastAsia="Times New Roman" w:hAnsi="Tahoma" w:cs="Mudir MT" w:hint="cs"/>
                <w:b/>
                <w:bCs/>
                <w:color w:val="000000" w:themeColor="text1"/>
                <w:rtl/>
                <w:lang w:eastAsia="ar-SA" w:bidi="ar-EG"/>
              </w:rPr>
              <w:lastRenderedPageBreak/>
              <w:t>1</w:t>
            </w:r>
          </w:p>
        </w:tc>
        <w:tc>
          <w:tcPr>
            <w:tcW w:w="8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35AEF052" w14:textId="47B3CCDB" w:rsidR="006046FC" w:rsidRDefault="006046FC">
            <w:pPr>
              <w:bidi/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</w:pPr>
            <w:r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  <w:t>الإعلان</w:t>
            </w:r>
            <w:r w:rsidR="00DB7FEF"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  <w:t xml:space="preserve"> عن</w:t>
            </w:r>
            <w:r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  <w:t xml:space="preserve"> فتح  باب التقديم لبناء الفريق المؤسس لأول نادي أخضر ومستدام في الجامعة المصرية الصينية.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</w:tcPr>
          <w:p w14:paraId="134637AF" w14:textId="17DF142B" w:rsidR="006046FC" w:rsidRDefault="00DB7FEF">
            <w:pPr>
              <w:bidi/>
              <w:spacing w:line="228" w:lineRule="auto"/>
              <w:jc w:val="center"/>
              <w:rPr>
                <w:rFonts w:ascii="Tahoma" w:eastAsia="Times New Roman" w:hAnsi="Tahoma" w:cs="Mudir MT" w:hint="cs"/>
                <w:b/>
                <w:bCs/>
                <w:color w:val="FF0000"/>
                <w:rtl/>
                <w:lang w:eastAsia="ar-SA" w:bidi="ar-EG"/>
              </w:rPr>
            </w:pPr>
            <w:r>
              <w:rPr>
                <w:rFonts w:ascii="Tahoma" w:eastAsia="Times New Roman" w:hAnsi="Tahoma" w:cs="Mudir MT" w:hint="cs"/>
                <w:b/>
                <w:bCs/>
                <w:color w:val="000000" w:themeColor="text1"/>
                <w:sz w:val="32"/>
                <w:szCs w:val="32"/>
                <w:rtl/>
                <w:lang w:eastAsia="ar-SA" w:bidi="ar-EG"/>
              </w:rPr>
              <w:t>28/1/2026</w:t>
            </w:r>
          </w:p>
        </w:tc>
      </w:tr>
    </w:tbl>
    <w:p w14:paraId="4150CA11" w14:textId="77777777" w:rsidR="006046FC" w:rsidRDefault="006046FC" w:rsidP="006046FC">
      <w:pPr>
        <w:bidi/>
        <w:spacing w:after="0" w:line="228" w:lineRule="auto"/>
        <w:ind w:right="1440"/>
        <w:rPr>
          <w:rFonts w:ascii="inherit" w:eastAsia="Times New Roman" w:hAnsi="inherit" w:cs="Times New Roman" w:hint="cs"/>
          <w:color w:val="050505"/>
          <w:sz w:val="32"/>
          <w:szCs w:val="32"/>
          <w:rtl/>
        </w:rPr>
      </w:pPr>
    </w:p>
    <w:p w14:paraId="5364CA1D" w14:textId="5EE9E7A5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EG"/>
        </w:rPr>
      </w:pPr>
      <w:bookmarkStart w:id="1" w:name="_Hlk218170057"/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 xml:space="preserve"> </w:t>
      </w:r>
      <w:r w:rsidR="00DB7FEF" w:rsidRPr="003E303D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EG"/>
        </w:rPr>
        <w:t xml:space="preserve">تم </w:t>
      </w: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الاعلان</w:t>
      </w:r>
      <w:bookmarkEnd w:id="1"/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 xml:space="preserve"> عن فتح باب التقدم للألتحاق فتح رسميًا باب التقديم لبناء الفريق المؤسس لأول نادي أخضر ومستدام في الجامعة المصرية الصينية.</w:t>
      </w:r>
    </w:p>
    <w:p w14:paraId="5CAA8F81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للبحث عن طلاب متحمسين يرغبون في المشاركة في خلق تأثير بيئي حقيقي داخل الجامعة من خلال مبادرات الاستدامة، وزيادة المساحات الخضراء، وحملات التوعية، ومشاريع إعادة التدوير.</w:t>
      </w:r>
    </w:p>
    <w:p w14:paraId="165020F5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المناصب المتاحة</w:t>
      </w:r>
    </w:p>
    <w:p w14:paraId="1B0D095C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 xml:space="preserve">المجلس التنفيذي العالي </w:t>
      </w:r>
      <w:r w:rsidRPr="003E303D">
        <w:rPr>
          <w:rFonts w:asciiTheme="majorBidi" w:hAnsiTheme="majorBidi" w:cstheme="majorBidi"/>
          <w:b/>
          <w:bCs/>
          <w:sz w:val="28"/>
          <w:szCs w:val="28"/>
          <w:lang w:val="en-GB" w:bidi="ar-EG"/>
        </w:rPr>
        <w:t xml:space="preserve">(High Board – </w:t>
      </w: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القيادة</w:t>
      </w:r>
      <w:r w:rsidRPr="003E303D">
        <w:rPr>
          <w:rFonts w:asciiTheme="majorBidi" w:hAnsiTheme="majorBidi" w:cstheme="majorBidi"/>
          <w:b/>
          <w:bCs/>
          <w:sz w:val="28"/>
          <w:szCs w:val="28"/>
          <w:lang w:val="en-GB" w:bidi="ar-EG"/>
        </w:rPr>
        <w:t>)</w:t>
      </w:r>
    </w:p>
    <w:p w14:paraId="5E2CC44B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رئيس العمليات</w:t>
      </w:r>
    </w:p>
    <w:p w14:paraId="76736216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رئيس الاستدامة والبحث</w:t>
      </w:r>
    </w:p>
    <w:p w14:paraId="4386D4F6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رئيس الإعلام والتسويق</w:t>
      </w:r>
    </w:p>
    <w:p w14:paraId="26A4BBA8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رئيس العلاقات الخارجية والشراكات</w:t>
      </w:r>
    </w:p>
    <w:p w14:paraId="18BFF127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رئيس الموارد البشرية</w:t>
      </w:r>
    </w:p>
    <w:p w14:paraId="169325D5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رئيس الفعاليات والبرامج</w:t>
      </w:r>
    </w:p>
    <w:p w14:paraId="261F2CDB" w14:textId="77777777" w:rsidR="006046FC" w:rsidRPr="003E303D" w:rsidRDefault="006046FC" w:rsidP="006046FC">
      <w:pPr>
        <w:spacing w:after="0" w:line="276" w:lineRule="auto"/>
        <w:ind w:left="360" w:right="-40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 xml:space="preserve">اللجنة التنفيذية </w:t>
      </w:r>
      <w:r w:rsidRPr="003E303D">
        <w:rPr>
          <w:rFonts w:asciiTheme="majorBidi" w:hAnsiTheme="majorBidi" w:cstheme="majorBidi"/>
          <w:b/>
          <w:bCs/>
          <w:sz w:val="28"/>
          <w:szCs w:val="28"/>
          <w:lang w:val="en-GB" w:bidi="ar-EG"/>
        </w:rPr>
        <w:t>(Executive Committee – EC)</w:t>
      </w:r>
    </w:p>
    <w:p w14:paraId="1508842F" w14:textId="11811C90" w:rsidR="006046FC" w:rsidRPr="003E303D" w:rsidRDefault="006046FC" w:rsidP="006046FC">
      <w:pPr>
        <w:bidi/>
        <w:spacing w:after="0" w:line="276" w:lineRule="auto"/>
        <w:ind w:left="-404" w:right="-404"/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</w:pP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اللجنة التنظيمية (</w:t>
      </w:r>
      <w:r w:rsidRPr="003E303D">
        <w:rPr>
          <w:rFonts w:asciiTheme="majorBidi" w:hAnsiTheme="majorBidi" w:cstheme="majorBidi"/>
          <w:b/>
          <w:bCs/>
          <w:sz w:val="28"/>
          <w:szCs w:val="28"/>
          <w:lang w:val="en-GB" w:bidi="ar-EG"/>
        </w:rPr>
        <w:t>Organizing Committee – OC</w:t>
      </w:r>
      <w:r w:rsidRPr="003E303D">
        <w:rPr>
          <w:rFonts w:asciiTheme="majorBidi" w:hAnsiTheme="majorBidi" w:cstheme="majorBidi"/>
          <w:b/>
          <w:bCs/>
          <w:sz w:val="28"/>
          <w:szCs w:val="28"/>
          <w:rtl/>
          <w:lang w:val="en-GB" w:bidi="ar-EG"/>
        </w:rPr>
        <w:t>)</w:t>
      </w:r>
    </w:p>
    <w:p w14:paraId="2B09E15A" w14:textId="3981C98D" w:rsidR="006046FC" w:rsidRPr="003E303D" w:rsidRDefault="003E303D" w:rsidP="003E303D">
      <w:pPr>
        <w:bidi/>
        <w:spacing w:after="0" w:line="276" w:lineRule="auto"/>
        <w:ind w:left="-404" w:right="-404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GB"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w:drawing>
          <wp:inline distT="0" distB="0" distL="0" distR="0" wp14:anchorId="32B524E7" wp14:editId="528CD327">
            <wp:extent cx="5442857" cy="2916971"/>
            <wp:effectExtent l="0" t="0" r="5715" b="0"/>
            <wp:docPr id="818610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10513" name="Picture 81861051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2" b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311" cy="293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E43A8" w14:textId="77777777" w:rsidR="00DB7FEF" w:rsidRDefault="00DB7FEF" w:rsidP="003E303D">
      <w:pPr>
        <w:jc w:val="center"/>
        <w:rPr>
          <w:b/>
          <w:bCs/>
          <w:rtl/>
          <w:lang w:bidi="ar-EG"/>
        </w:rPr>
      </w:pPr>
    </w:p>
    <w:p w14:paraId="576719C4" w14:textId="6A2E5215" w:rsidR="00954B7D" w:rsidRPr="00954B7D" w:rsidRDefault="00A43751" w:rsidP="003E303D">
      <w:pPr>
        <w:jc w:val="center"/>
        <w:rPr>
          <w:b/>
          <w:bCs/>
          <w:rtl/>
          <w:lang w:bidi="ar-EG"/>
        </w:rPr>
      </w:pPr>
      <w:r w:rsidRPr="00A43751">
        <w:rPr>
          <w:rFonts w:hint="cs"/>
          <w:b/>
          <w:bCs/>
          <w:rtl/>
          <w:lang w:bidi="ar-EG"/>
        </w:rPr>
        <w:t>منسق</w:t>
      </w:r>
      <w:r w:rsidR="00954B7D" w:rsidRPr="00954B7D">
        <w:rPr>
          <w:rFonts w:hint="cs"/>
          <w:b/>
          <w:bCs/>
          <w:rtl/>
          <w:lang w:bidi="ar-EG"/>
        </w:rPr>
        <w:t xml:space="preserve"> لجنة الانشطه الطلابيه                                                                عميد الكليه</w:t>
      </w:r>
    </w:p>
    <w:p w14:paraId="399AED19" w14:textId="20A9F9E6" w:rsidR="00DF5A1B" w:rsidRPr="00BA36AC" w:rsidRDefault="00954B7D" w:rsidP="003E303D">
      <w:pPr>
        <w:jc w:val="center"/>
        <w:rPr>
          <w:b/>
          <w:bCs/>
          <w:lang w:bidi="ar-EG"/>
        </w:rPr>
      </w:pPr>
      <w:r w:rsidRPr="00954B7D">
        <w:rPr>
          <w:rFonts w:hint="cs"/>
          <w:b/>
          <w:bCs/>
          <w:rtl/>
          <w:lang w:bidi="ar-EG"/>
        </w:rPr>
        <w:t>د.مروه يحيي عبد الحميد                                                                  ا.د. سامي عبد الصمد ناصف</w:t>
      </w:r>
    </w:p>
    <w:sectPr w:rsidR="00DF5A1B" w:rsidRPr="00BA36AC" w:rsidSect="00954B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361" w:right="1531" w:bottom="1361" w:left="147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A404" w14:textId="77777777" w:rsidR="00D21E3C" w:rsidRDefault="00D21E3C">
      <w:pPr>
        <w:spacing w:after="0" w:line="240" w:lineRule="auto"/>
      </w:pPr>
      <w:r>
        <w:separator/>
      </w:r>
    </w:p>
  </w:endnote>
  <w:endnote w:type="continuationSeparator" w:id="0">
    <w:p w14:paraId="186DD1E7" w14:textId="77777777" w:rsidR="00D21E3C" w:rsidRDefault="00D2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mazon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pprplGoth Hv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5820" w14:textId="77777777" w:rsidR="00954B7D" w:rsidRPr="0033664F" w:rsidRDefault="00954B7D" w:rsidP="00073ACA">
    <w:pPr>
      <w:pStyle w:val="Heading3"/>
      <w:spacing w:before="0" w:after="45"/>
      <w:rPr>
        <w:rFonts w:ascii="CopprplGoth Hv BT" w:hAnsi="CopprplGoth Hv BT"/>
        <w:b/>
        <w:bCs/>
        <w:color w:val="002060"/>
        <w:sz w:val="24"/>
        <w:szCs w:val="24"/>
      </w:rPr>
    </w:pPr>
    <w:r>
      <w:rPr>
        <w:rFonts w:ascii="Amazone BT" w:hAnsi="Amazone BT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0ECE5577" wp14:editId="1CB15C26">
          <wp:simplePos x="0" y="0"/>
          <wp:positionH relativeFrom="column">
            <wp:posOffset>6826885</wp:posOffset>
          </wp:positionH>
          <wp:positionV relativeFrom="paragraph">
            <wp:posOffset>-63500</wp:posOffset>
          </wp:positionV>
          <wp:extent cx="1333500" cy="450215"/>
          <wp:effectExtent l="0" t="0" r="0" b="6985"/>
          <wp:wrapTight wrapText="bothSides">
            <wp:wrapPolygon edited="0">
              <wp:start x="0" y="0"/>
              <wp:lineTo x="0" y="21021"/>
              <wp:lineTo x="21291" y="21021"/>
              <wp:lineTo x="21291" y="0"/>
              <wp:lineTo x="0" y="0"/>
            </wp:wrapPolygon>
          </wp:wrapTight>
          <wp:docPr id="765" name="Picture 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664F">
      <w:rPr>
        <w:rFonts w:ascii="CopprplGoth Hv BT" w:hAnsi="CopprplGoth Hv BT" w:cs="Arial"/>
        <w:color w:val="002060"/>
        <w:sz w:val="24"/>
        <w:szCs w:val="24"/>
        <w:shd w:val="clear" w:color="auto" w:fill="FFFFFF"/>
      </w:rPr>
      <w:t>ECU | The Egyptian Chinese University</w:t>
    </w:r>
  </w:p>
  <w:p w14:paraId="3219B8E4" w14:textId="77777777" w:rsidR="00954B7D" w:rsidRPr="0033664F" w:rsidRDefault="00954B7D" w:rsidP="00073ACA">
    <w:pPr>
      <w:pStyle w:val="Footer"/>
      <w:pBdr>
        <w:top w:val="single" w:sz="4" w:space="1" w:color="auto"/>
      </w:pBdr>
      <w:rPr>
        <w:rFonts w:ascii="Amazone BT" w:hAnsi="Amazone BT"/>
        <w:rtl/>
        <w:lang w:bidi="ar-EG"/>
      </w:rPr>
    </w:pPr>
    <w:r w:rsidRPr="0033664F">
      <w:rPr>
        <w:rFonts w:ascii="Amazone BT" w:hAnsi="Amazone BT"/>
        <w:lang w:bidi="ar-EG"/>
      </w:rPr>
      <w:t>Student Activities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CDD5" w14:textId="77777777" w:rsidR="00954B7D" w:rsidRPr="0033664F" w:rsidRDefault="00954B7D" w:rsidP="006D6296">
    <w:pPr>
      <w:pStyle w:val="Heading3"/>
      <w:spacing w:before="0" w:after="45"/>
      <w:rPr>
        <w:rFonts w:ascii="CopprplGoth Hv BT" w:hAnsi="CopprplGoth Hv BT"/>
        <w:b/>
        <w:bCs/>
        <w:color w:val="002060"/>
        <w:sz w:val="24"/>
        <w:szCs w:val="24"/>
      </w:rPr>
    </w:pPr>
    <w:r>
      <w:rPr>
        <w:rFonts w:ascii="Amazone BT" w:hAnsi="Amazone BT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481B28AE" wp14:editId="54F46F81">
          <wp:simplePos x="0" y="0"/>
          <wp:positionH relativeFrom="column">
            <wp:posOffset>5170805</wp:posOffset>
          </wp:positionH>
          <wp:positionV relativeFrom="paragraph">
            <wp:posOffset>-19685</wp:posOffset>
          </wp:positionV>
          <wp:extent cx="964565" cy="472440"/>
          <wp:effectExtent l="0" t="0" r="6985" b="3810"/>
          <wp:wrapTight wrapText="bothSides">
            <wp:wrapPolygon edited="0">
              <wp:start x="0" y="0"/>
              <wp:lineTo x="0" y="20903"/>
              <wp:lineTo x="21330" y="20903"/>
              <wp:lineTo x="21330" y="0"/>
              <wp:lineTo x="0" y="0"/>
            </wp:wrapPolygon>
          </wp:wrapTight>
          <wp:docPr id="766" name="Picture 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1" t="24812" b="28571"/>
                  <a:stretch/>
                </pic:blipFill>
                <pic:spPr bwMode="auto">
                  <a:xfrm>
                    <a:off x="0" y="0"/>
                    <a:ext cx="964565" cy="472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664F">
      <w:rPr>
        <w:rFonts w:ascii="CopprplGoth Hv BT" w:hAnsi="CopprplGoth Hv BT" w:cs="Arial"/>
        <w:color w:val="002060"/>
        <w:sz w:val="24"/>
        <w:szCs w:val="24"/>
        <w:shd w:val="clear" w:color="auto" w:fill="FFFFFF"/>
      </w:rPr>
      <w:t>ECU | The Egyptian Chinese University</w:t>
    </w:r>
  </w:p>
  <w:p w14:paraId="476D4EC7" w14:textId="77777777" w:rsidR="00954B7D" w:rsidRPr="0033664F" w:rsidRDefault="00954B7D" w:rsidP="006D6296">
    <w:pPr>
      <w:pStyle w:val="Footer"/>
      <w:pBdr>
        <w:top w:val="single" w:sz="4" w:space="1" w:color="auto"/>
      </w:pBdr>
      <w:rPr>
        <w:rFonts w:ascii="Amazone BT" w:hAnsi="Amazone BT"/>
        <w:lang w:bidi="ar-EG"/>
      </w:rPr>
    </w:pPr>
    <w:r w:rsidRPr="0033664F">
      <w:rPr>
        <w:rFonts w:ascii="Amazone BT" w:hAnsi="Amazone BT"/>
        <w:lang w:bidi="ar-EG"/>
      </w:rPr>
      <w:t>Student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0F2D" w14:textId="77777777" w:rsidR="00D21E3C" w:rsidRDefault="00D21E3C">
      <w:pPr>
        <w:spacing w:after="0" w:line="240" w:lineRule="auto"/>
      </w:pPr>
      <w:r>
        <w:separator/>
      </w:r>
    </w:p>
  </w:footnote>
  <w:footnote w:type="continuationSeparator" w:id="0">
    <w:p w14:paraId="6931093D" w14:textId="77777777" w:rsidR="00D21E3C" w:rsidRDefault="00D2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33"/>
      <w:gridCol w:w="234"/>
      <w:gridCol w:w="234"/>
      <w:gridCol w:w="534"/>
      <w:gridCol w:w="8000"/>
    </w:tblGrid>
    <w:tr w:rsidR="00954B7D" w14:paraId="4D53B824" w14:textId="77777777" w:rsidTr="005F4D2B">
      <w:trPr>
        <w:trHeight w:hRule="exact" w:val="567"/>
      </w:trPr>
      <w:tc>
        <w:tcPr>
          <w:tcW w:w="236" w:type="dxa"/>
          <w:shd w:val="clear" w:color="auto" w:fill="002060"/>
        </w:tcPr>
        <w:p w14:paraId="29C957FB" w14:textId="77777777" w:rsidR="00954B7D" w:rsidRPr="00F95E1B" w:rsidRDefault="00954B7D" w:rsidP="005F4D2B">
          <w:pPr>
            <w:pStyle w:val="Footer"/>
            <w:bidi/>
            <w:jc w:val="center"/>
            <w:rPr>
              <w:rFonts w:cs="Sultan bold"/>
              <w:sz w:val="28"/>
              <w:szCs w:val="28"/>
            </w:rPr>
          </w:pPr>
          <w:r>
            <w:rPr>
              <w:rFonts w:cs="Sultan bold"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1" allowOverlap="1" wp14:anchorId="2C7828AA" wp14:editId="18BCD335">
                    <wp:simplePos x="0" y="0"/>
                    <wp:positionH relativeFrom="column">
                      <wp:posOffset>962990</wp:posOffset>
                    </wp:positionH>
                    <wp:positionV relativeFrom="paragraph">
                      <wp:posOffset>-4288</wp:posOffset>
                    </wp:positionV>
                    <wp:extent cx="7059130" cy="359410"/>
                    <wp:effectExtent l="0" t="0" r="8890" b="2540"/>
                    <wp:wrapNone/>
                    <wp:docPr id="449" name="Group 4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59130" cy="359410"/>
                              <a:chOff x="0" y="0"/>
                              <a:chExt cx="7059130" cy="359410"/>
                            </a:xfrm>
                          </wpg:grpSpPr>
                          <wpg:grpSp>
                            <wpg:cNvPr id="1346990403" name="Group 451"/>
                            <wpg:cNvGrpSpPr/>
                            <wpg:grpSpPr>
                              <a:xfrm>
                                <a:off x="5854535" y="0"/>
                                <a:ext cx="1204595" cy="359410"/>
                                <a:chOff x="0" y="0"/>
                                <a:chExt cx="1204699" cy="359410"/>
                              </a:xfrm>
                            </wpg:grpSpPr>
                            <wps:wsp>
                              <wps:cNvPr id="902" name="Parallelogram 2"/>
                              <wps:cNvSpPr/>
                              <wps:spPr>
                                <a:xfrm rot="10800000">
                                  <a:off x="614149" y="0"/>
                                  <a:ext cx="590550" cy="359410"/>
                                </a:xfrm>
                                <a:prstGeom prst="parallelogram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00206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Parallelogram 3"/>
                              <wps:cNvSpPr/>
                              <wps:spPr>
                                <a:xfrm rot="10800000">
                                  <a:off x="409433" y="0"/>
                                  <a:ext cx="590550" cy="359410"/>
                                </a:xfrm>
                                <a:prstGeom prst="parallelogram">
                                  <a:avLst>
                                    <a:gd name="adj" fmla="val 106449"/>
                                  </a:avLst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Parallelogram 4"/>
                              <wps:cNvSpPr/>
                              <wps:spPr>
                                <a:xfrm rot="10800000">
                                  <a:off x="204716" y="0"/>
                                  <a:ext cx="590550" cy="359410"/>
                                </a:xfrm>
                                <a:prstGeom prst="parallelogram">
                                  <a:avLst>
                                    <a:gd name="adj" fmla="val 106449"/>
                                  </a:avLst>
                                </a:prstGeom>
                                <a:solidFill>
                                  <a:srgbClr val="54D5E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Parallelogram 5"/>
                              <wps:cNvSpPr/>
                              <wps:spPr>
                                <a:xfrm rot="10800000">
                                  <a:off x="0" y="0"/>
                                  <a:ext cx="590550" cy="359410"/>
                                </a:xfrm>
                                <a:prstGeom prst="parallelogram">
                                  <a:avLst>
                                    <a:gd name="adj" fmla="val 106449"/>
                                  </a:avLst>
                                </a:prstGeom>
                                <a:solidFill>
                                  <a:srgbClr val="F82C3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56" name="Straight Connector 8"/>
                            <wps:cNvCnPr/>
                            <wps:spPr>
                              <a:xfrm>
                                <a:off x="0" y="344384"/>
                                <a:ext cx="6059232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2C3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421C0DE" id="Group 449" o:spid="_x0000_s1026" style="position:absolute;margin-left:75.85pt;margin-top:-.35pt;width:555.85pt;height:28.3pt;z-index:251659264" coordsize="7059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">
                    <v:group id="Group 451" o:spid="_x0000_s1027" style="position:absolute;left:58545;width:12046;height:3594" coordsize="12046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lelogram 2" o:spid="_x0000_s1028" type="#_x0000_t7" style="position:absolute;left:6141;width:5905;height:35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" adj="0" fillcolor="#002060" stroked="f" strokeweight="1pt"/>
                      <v:shape id="Parallelogram 3" o:spid="_x0000_s1029" type="#_x0000_t7" style="position:absolute;left:4094;width:5905;height:35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" adj="13994" fillcolor="#77206d [2408]" stroked="f" strokeweight="1pt"/>
                      <v:shape id="Parallelogram 4" o:spid="_x0000_s1030" type="#_x0000_t7" style="position:absolute;left:2047;width:5905;height:35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" adj="13994" fillcolor="#54d5e6" stroked="f" strokeweight="1pt"/>
                      <v:shape id="Parallelogram 5" o:spid="_x0000_s1031" type="#_x0000_t7" style="position:absolute;width:5905;height:35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" adj="13994" fillcolor="#f82c3b" stroked="f" strokeweight="1pt"/>
                    </v:group>
                    <v:line id="Straight Connector 8" o:spid="_x0000_s1032" style="position:absolute;visibility:visible;mso-wrap-style:square" from="0,3443" to="60592,3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" strokecolor="#f82c3b" strokeweight="2.25pt">
                      <v:stroke joinstyle="miter"/>
                    </v:line>
                  </v:group>
                </w:pict>
              </mc:Fallback>
            </mc:AlternateContent>
          </w:r>
        </w:p>
      </w:tc>
      <w:tc>
        <w:tcPr>
          <w:tcW w:w="236" w:type="dxa"/>
          <w:shd w:val="clear" w:color="auto" w:fill="77206D" w:themeFill="accent5" w:themeFillShade="BF"/>
        </w:tcPr>
        <w:p w14:paraId="2C41068F" w14:textId="77777777" w:rsidR="00954B7D" w:rsidRPr="00F95E1B" w:rsidRDefault="00954B7D" w:rsidP="005F4D2B">
          <w:pPr>
            <w:pStyle w:val="Footer"/>
            <w:bidi/>
            <w:jc w:val="center"/>
            <w:rPr>
              <w:rFonts w:cs="Sultan bold"/>
              <w:sz w:val="28"/>
              <w:szCs w:val="28"/>
            </w:rPr>
          </w:pPr>
        </w:p>
      </w:tc>
      <w:tc>
        <w:tcPr>
          <w:tcW w:w="236" w:type="dxa"/>
          <w:shd w:val="clear" w:color="auto" w:fill="54D5E6"/>
        </w:tcPr>
        <w:p w14:paraId="55A575A3" w14:textId="77777777" w:rsidR="00954B7D" w:rsidRPr="00F95E1B" w:rsidRDefault="00954B7D" w:rsidP="005F4D2B">
          <w:pPr>
            <w:pStyle w:val="Footer"/>
            <w:bidi/>
            <w:jc w:val="center"/>
            <w:rPr>
              <w:rFonts w:cs="Sultan bold"/>
              <w:sz w:val="28"/>
              <w:szCs w:val="28"/>
            </w:rPr>
          </w:pPr>
        </w:p>
      </w:tc>
      <w:tc>
        <w:tcPr>
          <w:tcW w:w="567" w:type="dxa"/>
          <w:shd w:val="clear" w:color="auto" w:fill="F82C3B"/>
          <w:vAlign w:val="center"/>
        </w:tcPr>
        <w:p w14:paraId="479ED850" w14:textId="77777777" w:rsidR="00954B7D" w:rsidRPr="00F557F0" w:rsidRDefault="00954B7D" w:rsidP="005F4D2B">
          <w:pPr>
            <w:pStyle w:val="Footer"/>
            <w:bidi/>
            <w:jc w:val="center"/>
            <w:rPr>
              <w:rFonts w:cs="Sultan bold"/>
              <w:sz w:val="28"/>
              <w:szCs w:val="28"/>
            </w:rPr>
          </w:pPr>
          <w:r w:rsidRPr="00F557F0">
            <w:rPr>
              <w:rFonts w:cs="Sultan bold"/>
              <w:color w:val="FFFFFF" w:themeColor="background1"/>
              <w:sz w:val="28"/>
              <w:szCs w:val="28"/>
            </w:rPr>
            <w:fldChar w:fldCharType="begin"/>
          </w:r>
          <w:r w:rsidRPr="00F557F0">
            <w:rPr>
              <w:rFonts w:cs="Sultan bold"/>
              <w:color w:val="FFFFFF" w:themeColor="background1"/>
              <w:sz w:val="28"/>
              <w:szCs w:val="28"/>
            </w:rPr>
            <w:instrText xml:space="preserve"> PAGE  \* MERGEFORMAT </w:instrText>
          </w:r>
          <w:r w:rsidRPr="00F557F0">
            <w:rPr>
              <w:rFonts w:cs="Sultan bold"/>
              <w:color w:val="FFFFFF" w:themeColor="background1"/>
              <w:sz w:val="28"/>
              <w:szCs w:val="28"/>
            </w:rPr>
            <w:fldChar w:fldCharType="separate"/>
          </w:r>
          <w:r>
            <w:rPr>
              <w:rFonts w:cs="Sultan bold"/>
              <w:noProof/>
              <w:color w:val="FFFFFF" w:themeColor="background1"/>
              <w:sz w:val="28"/>
              <w:szCs w:val="28"/>
              <w:rtl/>
            </w:rPr>
            <w:t>2</w:t>
          </w:r>
          <w:r w:rsidRPr="00F557F0">
            <w:rPr>
              <w:rFonts w:cs="Sultan bold"/>
              <w:noProof/>
              <w:color w:val="FFFFFF" w:themeColor="background1"/>
              <w:sz w:val="28"/>
              <w:szCs w:val="28"/>
            </w:rPr>
            <w:fldChar w:fldCharType="end"/>
          </w:r>
        </w:p>
      </w:tc>
      <w:sdt>
        <w:sdtPr>
          <w:rPr>
            <w:rFonts w:asciiTheme="majorHAnsi" w:eastAsiaTheme="majorEastAsia" w:hAnsiTheme="majorHAnsi" w:cs="Sultan bold"/>
            <w:color w:val="77206D" w:themeColor="accent5" w:themeShade="BF"/>
            <w:sz w:val="28"/>
            <w:szCs w:val="28"/>
            <w:rtl/>
          </w:rPr>
          <w:alias w:val="Title"/>
          <w:id w:val="1003709000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323" w:type="dxa"/>
              <w:vAlign w:val="center"/>
            </w:tcPr>
            <w:p w14:paraId="33DD56B2" w14:textId="77777777" w:rsidR="00954B7D" w:rsidRPr="0091158F" w:rsidRDefault="00954B7D" w:rsidP="005F4D2B">
              <w:pPr>
                <w:pStyle w:val="Footer"/>
                <w:bidi/>
                <w:jc w:val="center"/>
                <w:rPr>
                  <w:rFonts w:asciiTheme="majorHAnsi" w:eastAsiaTheme="majorEastAsia" w:hAnsiTheme="majorHAnsi" w:cs="Sultan bold"/>
                  <w:color w:val="77206D" w:themeColor="accent5" w:themeShade="BF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[Type the document title]</w:t>
              </w:r>
            </w:p>
          </w:tc>
        </w:sdtContent>
      </w:sdt>
    </w:tr>
  </w:tbl>
  <w:p w14:paraId="1FCC0FE0" w14:textId="77777777" w:rsidR="00954B7D" w:rsidRDefault="00954B7D" w:rsidP="00960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215812"/>
      <w:docPartObj>
        <w:docPartGallery w:val="Page Numbers (Top of Page)"/>
        <w:docPartUnique/>
      </w:docPartObj>
    </w:sdtPr>
    <w:sdtEndPr>
      <w:rPr>
        <w:rFonts w:cs="Sultan bold"/>
        <w:color w:val="501549" w:themeColor="accent5" w:themeShade="80"/>
        <w:rtl/>
      </w:rPr>
    </w:sdtEndPr>
    <w:sdtContent>
      <w:p w14:paraId="1EFF5CBE" w14:textId="77777777" w:rsidR="00954B7D" w:rsidRDefault="00954B7D">
        <w:pPr>
          <w:pStyle w:val="Header"/>
          <w:rPr>
            <w:b/>
            <w:bCs/>
            <w:rtl/>
          </w:rPr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27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27</w:t>
        </w:r>
        <w:r>
          <w:rPr>
            <w:b/>
            <w:bCs/>
          </w:rPr>
          <w:fldChar w:fldCharType="end"/>
        </w:r>
      </w:p>
      <w:p w14:paraId="45959940" w14:textId="77777777" w:rsidR="00954B7D" w:rsidRPr="00426BF1" w:rsidRDefault="00954B7D" w:rsidP="00680CFD">
        <w:pPr>
          <w:pStyle w:val="Header"/>
          <w:pBdr>
            <w:bottom w:val="single" w:sz="4" w:space="1" w:color="auto"/>
          </w:pBdr>
          <w:bidi/>
          <w:rPr>
            <w:rFonts w:cs="Sultan bold"/>
            <w:color w:val="501549" w:themeColor="accent5" w:themeShade="80"/>
          </w:rPr>
        </w:pPr>
        <w:r w:rsidRPr="00426BF1">
          <w:rPr>
            <w:rFonts w:cs="Sultan bold" w:hint="cs"/>
            <w:color w:val="501549" w:themeColor="accent5" w:themeShade="80"/>
            <w:sz w:val="28"/>
            <w:szCs w:val="28"/>
            <w:rtl/>
          </w:rPr>
          <w:t>التقرير الفني للأنشطة الطلابية بالجامعة المصرية الصينية</w:t>
        </w:r>
      </w:p>
    </w:sdtContent>
  </w:sdt>
  <w:p w14:paraId="1724F6E2" w14:textId="77777777" w:rsidR="00954B7D" w:rsidRPr="00426BF1" w:rsidRDefault="00954B7D" w:rsidP="00426BF1">
    <w:pPr>
      <w:pStyle w:val="Header"/>
      <w:bidi/>
      <w:rPr>
        <w:rFonts w:cs="Sultan bold"/>
        <w:color w:val="501549" w:themeColor="accent5" w:themeShade="80"/>
        <w:sz w:val="28"/>
        <w:szCs w:val="28"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8EF7" w14:textId="77777777" w:rsidR="00954B7D" w:rsidRPr="00426BF1" w:rsidRDefault="00954B7D" w:rsidP="00426BF1">
    <w:pPr>
      <w:pStyle w:val="Header"/>
      <w:bidi/>
      <w:rPr>
        <w:rFonts w:cs="Sultan bold"/>
        <w:color w:val="501549" w:themeColor="accent5" w:themeShade="80"/>
        <w:sz w:val="28"/>
        <w:szCs w:val="28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CB4"/>
    <w:multiLevelType w:val="hybridMultilevel"/>
    <w:tmpl w:val="93A81B9A"/>
    <w:lvl w:ilvl="0" w:tplc="7A127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C2E"/>
    <w:multiLevelType w:val="hybridMultilevel"/>
    <w:tmpl w:val="FB06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3F5D"/>
    <w:multiLevelType w:val="hybridMultilevel"/>
    <w:tmpl w:val="59EAC644"/>
    <w:lvl w:ilvl="0" w:tplc="61F8EA7C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06232">
    <w:abstractNumId w:val="0"/>
  </w:num>
  <w:num w:numId="2" w16cid:durableId="1134637297">
    <w:abstractNumId w:val="1"/>
  </w:num>
  <w:num w:numId="3" w16cid:durableId="66186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7D"/>
    <w:rsid w:val="00015087"/>
    <w:rsid w:val="000E3987"/>
    <w:rsid w:val="00171032"/>
    <w:rsid w:val="00197F4B"/>
    <w:rsid w:val="001F254A"/>
    <w:rsid w:val="002557CC"/>
    <w:rsid w:val="003E303D"/>
    <w:rsid w:val="003F40DC"/>
    <w:rsid w:val="004141E3"/>
    <w:rsid w:val="0048089B"/>
    <w:rsid w:val="004E2DD8"/>
    <w:rsid w:val="0057617B"/>
    <w:rsid w:val="005D658D"/>
    <w:rsid w:val="005E50AD"/>
    <w:rsid w:val="006046FC"/>
    <w:rsid w:val="00650ED1"/>
    <w:rsid w:val="00666627"/>
    <w:rsid w:val="00736F11"/>
    <w:rsid w:val="00744896"/>
    <w:rsid w:val="0079545B"/>
    <w:rsid w:val="00867A58"/>
    <w:rsid w:val="009547C5"/>
    <w:rsid w:val="00954B7D"/>
    <w:rsid w:val="00A1321B"/>
    <w:rsid w:val="00A43751"/>
    <w:rsid w:val="00AD616D"/>
    <w:rsid w:val="00B12481"/>
    <w:rsid w:val="00B16411"/>
    <w:rsid w:val="00B255FB"/>
    <w:rsid w:val="00BA36AC"/>
    <w:rsid w:val="00C83F8E"/>
    <w:rsid w:val="00D21E3C"/>
    <w:rsid w:val="00D70D2E"/>
    <w:rsid w:val="00D93999"/>
    <w:rsid w:val="00DB7FEF"/>
    <w:rsid w:val="00DF5A1B"/>
    <w:rsid w:val="00E7387B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9E13"/>
  <w15:chartTrackingRefBased/>
  <w15:docId w15:val="{EF32F39E-281D-4989-A322-E1378BD4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7C5"/>
  </w:style>
  <w:style w:type="paragraph" w:styleId="Heading1">
    <w:name w:val="heading 1"/>
    <w:basedOn w:val="Normal"/>
    <w:next w:val="Normal"/>
    <w:link w:val="Heading1Char"/>
    <w:uiPriority w:val="9"/>
    <w:qFormat/>
    <w:rsid w:val="00954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B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5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B7D"/>
  </w:style>
  <w:style w:type="paragraph" w:styleId="Footer">
    <w:name w:val="footer"/>
    <w:basedOn w:val="Normal"/>
    <w:link w:val="FooterChar"/>
    <w:uiPriority w:val="99"/>
    <w:semiHidden/>
    <w:unhideWhenUsed/>
    <w:rsid w:val="0095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B7D"/>
  </w:style>
  <w:style w:type="table" w:styleId="TableGrid">
    <w:name w:val="Table Grid"/>
    <w:basedOn w:val="TableNormal"/>
    <w:uiPriority w:val="59"/>
    <w:rsid w:val="0095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6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Yehia Abdel Hamid</dc:creator>
  <cp:keywords/>
  <dc:description/>
  <cp:lastModifiedBy>Marwa Yehia Abdel Hamid</cp:lastModifiedBy>
  <cp:revision>4</cp:revision>
  <dcterms:created xsi:type="dcterms:W3CDTF">2025-12-03T11:58:00Z</dcterms:created>
  <dcterms:modified xsi:type="dcterms:W3CDTF">2026-02-09T13:09:00Z</dcterms:modified>
</cp:coreProperties>
</file>